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844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-1219835</wp:posOffset>
                </wp:positionH>
                <wp:positionV relativeFrom="paragraph">
                  <wp:posOffset>-283845</wp:posOffset>
                </wp:positionV>
                <wp:extent cx="7581900" cy="9806305"/>
                <wp:effectExtent l="0" t="0" r="0" b="5080"/>
                <wp:wrapNone/>
                <wp:docPr id="4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0" cy="9805994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6600734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" o:spid="_x0000_s1026" o:spt="203" style="position:absolute;left:0pt;margin-left:-96.05pt;margin-top:-22.35pt;height:772.15pt;width:597pt;z-index:251659264;mso-width-relative:page;mso-height-relative:page;" coordorigin="0,1147835" coordsize="12191488,5849016" o:gfxdata="UEsDBAoAAAAAAIdO4kAAAAAAAAAAAAAAAAAEAAAAZHJzL1BLAwQUAAAACACHTuJAlBvMCt0AAAAO&#10;AQAADwAAAGRycy9kb3ducmV2LnhtbE2PwW7CMAyG75P2DpEn7QZJWMdo1xRNaNsJIQ0mod1CY9qK&#10;xqma0MLbL5y222/50+/P+fJiWzZg7xtHCuRUAEMqnWmoUvC9+5gsgPmgyejWESq4oodlcX+X68y4&#10;kb5w2IaKxRLymVZQh9BlnPuyRqv91HVIcXd0vdUhjn3FTa/HWG5bPhNizq1uKF6odYerGsvT9mwV&#10;fI56fHuS78P6dFxdf3bPm/1aolKPD1K8Agt4CX8w3PSjOhTR6eDOZDxrFUxkOpORjSlJXoDdECFk&#10;CuwQU5Kmc+BFzv+/UfwCUEsDBBQAAAAIAIdO4kBM/JOmOgQAACQNAAAOAAAAZHJzL2Uyb0RvYy54&#10;bWztV9tuI0UQfUfiH1rz7szdc1GcVdZOAtICEQsf0J7puYiZ6VH3OE6EkFh4RcoDHwCfsA8gRSyX&#10;Xxj/EVXdM3aci4hg9wGBrNjVt+qq06dPVw6fXdYVuWBClryZGfaBZRDWJDwtm3xmfP7Z6SQ0iOxo&#10;k9KKN2xmXDFpPDt6/73DdRszhxe8Spkg4KSR8bqdGUXXtbFpyqRgNZUHvGUNDGZc1LSDpsjNVNA1&#10;eK8r07GsqbnmIm0FT5iU0LvQg8bgUTzFIc+yMmELnqxq1nTaq2AV7SAlWZStNI5UtFnGku6TLJOs&#10;I9XMgEw79Q2bgL3Eb/PokMa5oG1RJkMI9Ckh3MmppmUDm25dLWhHyUqU91zVZSK45Fl3kPDa1Iko&#10;RCAL27qDzZngq1blksfrvN2CDgd1B/W/7Tb5+OJckDKdGZ5BGlrDgfffb77efNv/AZ/XxEWE1m0e&#10;w8Qz0b5sz8XQkesWJn2ZiRp/IR1yqbC92mLLLjuSQGfgh3ZkAewJjEWh5UeRp9FPCjii3Trb9oLQ&#10;9cexk2G97diR7YVATnTgh15k2VOcZI77mxjmNqq2TGL4GzAD6x5mf81UWNWtBIMTQG/NxXmZnAvd&#10;2OHmbHH7sb/ZvALkfut/738hDgaH63CqXkgxohc8+UKShs8L2uTsWLbAUbiHKpX96SY293ZdVmV7&#10;WlYVgo322700RMSsXjLggvgwtQFokIEOCNGKsukUu+EwX8gOd8djVfz+0gmPLStynk/mvjWfeFZw&#10;MjmOvGASWCeBZ3mhPbfnX+Fq24tXkkH6tFq05XjZbO/ewTxI5uHC6Wuirhu5oOpSaw5AQIoLY4hA&#10;C0QIY5WdYF1SoJkBeJ8C4HrNdkAhvQMXcZfAdFyB3CYZePoADwl79lju+UBKP9RsRVCQ69OpZQUu&#10;XCikqgMQRJG6R1uqAhGE7M4YrwkaADjEpJzTCwBYRzdOgbR2ASkTmppaYLx7gruPEFylhJH9OwkO&#10;9/Z/go8EFxw1KAp9z/Fvkzzw7Mj1fIMAkfeEeaS6Y/v+1Ik01W0fPo6S9bdK9XULpYYc1Q5aT5MM&#10;LDQeelZfFrRFUUe3Ox2fbmn+A7x/1/2v/evNNdm8AjH/uf+pvwFZv9l8A/abzXdg42D/Zui+Juop&#10;GhzOm+GRlHsqcks7XCsMLQANUXWDwAnUY6FVFQUkdB0nhE4lIKpIeRzPqmwwGRo/KB00bji+GCAp&#10;NK4asgZBCv0ATjShULxlUDSBWbcg+rLJDUKrHKrCpBPKpeRVmY4PjhT5cl4JLbveaWg/X6hJ1ar+&#10;iKe6O/AteOMHddXzlSrvOUJhW1BZ6CVqaFhSNRgmU3XboIOIqdZitJY8vVLgwmOvOKFP8Z2TI/hH&#10;5AgwvSeTw7bcyPVDkN3H6GEHURBZeIYwY4R7LMLGZ2N4Wf7r9FBVIRTPioZDoY/V+e022Lf/uTn6&#10;E1BLAwQKAAAAAACHTuJAAAAAAAAAAAAAAAAACgAAAGRycy9tZWRpYS9QSwMEFAAAAAgAh07iQH6H&#10;dwT4vAAA7rwAABQAAABkcnMvbWVkaWEvaW1hZ2UxLnBuZwDuvBFDiVBORw0KGgoAAAANSUhEUgAA&#10;Ao4AAAJVCAYAAABQ93QMAAAAAXNSR0IArs4c6QAAAARnQU1BAACxjwv8YQUAAAAJcEhZcwAAIdUA&#10;ACHVAQSctJ0AALyDSURBVHhe7J0HeFTV1oZTQGoC9t7LVa/Xe/0lIaGjIIpiQxQUgXRI71QpIiA2&#10;wN7B3hArWLBXREhIsHdQkG7BAiQz619rl5kzkwlCMgkzybee531Om0TJzDn7nbX3XjsCgUAgEAgE&#10;IpTiT6K9XlhJrZd9uTY564anphZee+8KWv70C0TUwrwEgUAgEAgEAtHcgmUw8s8//+wwaPRdHV6r&#10;+Gba+UU3X3/FVXdvPnXI1dQifiRF/F8aXTJkJLmLDiZ6//53iba2NT+KQCAQCAQCgWjKwaK419uf&#10;rz7wnjeWnvLgy0tu6Zl5412XTribjrqglKLiUygyPoki45jO6eo4mrd3jehFruwY2pHTgejl65fT&#10;T18cYH4dAoFAIBAIBKKpBItih0cXfXjk4298fMF1j752d9+8WS+dlTuLDjqniCLiUlkMU3mbTBEs&#10;iRGdWRz5OFK28alKHPfpkUZLczoR5bSnakUHcs0v/YxWLzvW/CcQCAQCgUAgEOEYLIqHTX/8tRMe&#10;fX1ZYdGc+Q/2y59dkZh8DcX2zlRCGJ2g5TAqIZ1lUSSRka3ZjzDIvkjlf866krbl70/u3BhyZ7cn&#10;V1ZbquItPZD0PX3++mnmP4tAIBAIBAKBCPXYSvTvglueOPXBlz+6bciEO57slzvr51MGT6I23UZS&#10;xOlJSggjOqdTZEIaRSTIvs4sqgyjXHPiJ45RTObwoeTKbse01eLI+1U5vC/ZxzsuXkvLn+5l/lcQ&#10;CAQCgUAgEKESRNTmy583xmffNL/bPS988NyZOXOe65N9445jLiilFomSRUxRshfROY2iWRQj1ZhF&#10;LYk6m8jyqEhXcqi7p72yqMVSzusM5F6JaTQ/LZ6FMZZFsR0RS6OboVwRyNZ8ri25buq7iT6Ye4H5&#10;X0QgEAgEAoFA7IlgUTxwyReruk+d9/LwaQ++/ErP9JnvdUmZQYf0L2axS2NJTFeCp7qbWfqiWPQk&#10;s6iOnZlFI4a+8ij7gcVRfmcUv+bwM9Loi4JTWBJjiYw4KnLaq67rKj5XncPbazv/Tm/cNcL8byMQ&#10;CAQCgUAgGjpYFE965v1P+s558o2r82589O3ElGu/+O+QSdTxjFyVBZQxh5JBjE7MYAnUkmglUMuj&#10;FcK6I783iqW0BW/7DhhKO/L3ZTlkcbTSqGivkO5qwZXbnqqnnPo3LZpZYP4pCAQCgUAgEIhgxl9E&#10;PW99/qMBc+a/8/CIq+9bEp90zfoTLplAMT0zKaJTCkXGSVczyyBLoxY7ySay2JmJLRF83V/86osS&#10;UJbTFrydnnIhS6PpnnYIo0Umysi4R3cuv4ZfVzXh2Cr3/NFTzT8PgUAgEAgEAlGXIKLoP1x0SfHN&#10;j1wy56k3PuxfOGfFqUOn/HXoucXUskuGGVeoxyiqsYlK4nS3s4/ceSTSUv8soxP132ba90intzL+&#10;Q66cWCWHtotaYY6VNBrkvCsnhqpLD3PTowW3yL/X/NMRCAQCgUAgEDsLGZ/43frfh469Z2HutAcX&#10;fdFz5MwvTxw0nvbrk6snriTI+EQZgyiCaEWRUddsN7Q+5xE7kcYa4hhc7P/HKWen0M/5xxJltfVk&#10;GL3S6IsrU7/GnceSmRtLruIDiR4Y9hAteby1+XMgEAgEAoFAIJzxwWffD79m3sI5BbMe//70YVN/&#10;PvL8Uorpnc2yZ8RQhFAETcmintjiK23yOul+9sf3dQ2Jldghlw5hEexI7izpoo7RYshbDe9nsTQ6&#10;MpA28+iS1/M5d0FHqrrtghdoxV2x5s+DQCAQCAQC0TyDiPZZXPZ5Vo+RM4syZsz7+agLRv+8X59c&#10;d7vuI83YRJYwFsboBBFGJtGMS1RdywGyierYXxx9rwdEspaBztcB9d+XTCf/zvtHncUCKPUbRQ6t&#10;OPoi55yo8yyOUqbHLXUfC/amqgdSN9Bv6zPMnw2BQCAQCASi6cdvf7v+c8fTbxadX3TrbQNH3/7L&#10;QecU/Na+Zya16DrSZBQ1UbL1yJxImBUzLYu70tWsspOCSJzJUmqsWPLr5PdY5LieOH9/x14jaUXm&#10;8Sx/LI5ShseIo51VrcXRec6Ko1wTaeSfU5lKWWUmhnbcc3kVbf5+rPlTIhAIBAKBQDStWPvr1nOv&#10;nrto/JDxd7/cN/vGv/Y5M3dHG5bEaCVXUkDbiGCiWZXFbh0yVle8oijSWIs4NgCRCSnq39et/1Da&#10;nHcYy58tw7M74mhQXdl8TYqEZ7ahHTf3d9H6r280f14EAoFAIBCI8AvaSnuV3LW61cdfrslJnjrv&#10;6uGT7/86MXWmu7VkEjslaxmM462IlRW3IGf79jj871Dd6Z2T1cSdgisuIcqNZfljORQBlK2Rw90m&#10;R8ZEsjzyftW1nYm+X/YgZlwjEAgEAoEI+WBhiVpNFDt+wZL9Xi//6rozcudcN+LqudtOumyiqlsY&#10;FZ/MEuWVRBFGj1xJ7USbZVTIfnAyjHuceNPFzuLYkgXyxazuOqMo0ugvgruMyUTaCTRSDzKzNbmu&#10;/jfRF2+8yO9FK/O2IBAIBAKBQOz5YDlp/fqnmw6Y/97n8XMXLbm5b+7sBy8Zexcdef4YihQpNFlD&#10;kcQoFiZBTzZhEnSXsO5+DiSITUgcGSvLh/bLodW5R6lMof/YRl8xrInvpBn7M1Yg9e8SIXWNOYKo&#10;fP4H/P60N28VAoFAIBAIROMGi8g+d7/22RGLln4zZMrchXedk3/Tm32zr6f9+uRRZKcRFBWXxMLI&#10;gsSyKGsxi/iJGCpEnEQSRRydk1v8BbFWkQxf5N8uhccl69r/givor7wDVIbQW4ZHj1vUQriLmDI9&#10;vsIp3dbSBb4XVRXvT/T23eXkdh9k3j4EAoFAIBCIhovfiI6Ycu/Lxz/zTtmErOsffuDcgjlfxidN&#10;p3Y9ZMk+lkQZt6dgMZTMYpx0ycq+iKIRQCWOWp68OK57MKLVFMVR/T1YHvnvMz35fJUd9K3fKOJo&#10;5W8XURlL2Zffo+VRZSTld6vrHWhHwf7kemn6F7R1zfHmLUUgEAgEAoGofxBR5Lqt9J/0qY/855HF&#10;H8+9oPiWJ84tmPXLKUMmUquuGSw9I1TWzLlkn1eOtOjpbmfHeematjjOa3H0H9Nor/keNwnU5Jg0&#10;apGQQcvz/qekT9ah1hK4O5lGkUWRTS2cgRBx9HRby2zr3FiqfqLoB/quvJN5qxEIBAKBQCB2L1gU&#10;Y75YuzFuzF2LzrrrmbefPSPjxhfOzplNR51XQi3j03WGzIxDFMFTM55lzKLInu1uVse14JFGfp3n&#10;92isOOqt97zvawKfDzfk36Hgv9eJA7JpU86BpMYhZtdBHCWbqNa29oqj77hH/RonUrbHnb83uR9M&#10;+pm+/+hM8/YjEAgEAoFA1B4sioe9XvZ1txsff2PU5HtfeLnnyBuWJiRPpwPOLqJoFjgZfyddqlGS&#10;HVNSp4VHC5DNDNbMENYF/btrl8ZwRP17PF303vOSoY0wf9ekSy6gHbkdWPSka9q7RrVblhD0jFnc&#10;NXata5vlUZX7aUvuvHZUfceFm+mzVy82HwkEAoFAIBAIHVVE/73/tbI+tz7z7g051z/yVpeUa789&#10;dcgU6tg7jyJkAouVGxFF6XpWpXL08U4ziSAgIoxRzrGdcp7/rmpJRP57RnVKoYeyz2FBFGH0jksU&#10;6iKOu45kHUUgWRxZWrffcNZWqng+xXxMEAgEAoFANMf4m6jvjEcXnXfL/DefGTTh7g/jk6dtOfrC&#10;MdS620gWlySd+UrQ3cPBziACk3E0yN9Vi7meLCQi3iohhdYUHc+CKF3IfuJo8BW+umJ+r8o08u81&#10;yL4sU+hikay6Nv5v+uCBEvPRQSAQCAQC0ZSDiNpt+XvHwMJbnr70lqdeL++XfUP5aUOnVB3Wv4j2&#10;SkyniDg7pjCFZJk7z2osIjGeySpacCCPwUOXHdJ/U9Udz39nNZmI34P4i7Noe+7eWhD9sovBFUeD&#10;RxxleUKRSZltLdLK55gdV51URW/fPcN8pBAIBAKBQDSVYFE86pPV666Y9tCiMZPvW/h517QZ3/xr&#10;0ATap0++ymi1FDm09ROlu9R2NXsmsVhxtASSRv9jsFsoIff9u6qsY3wyv0cpNPryc6k6O9ZIozfb&#10;KARdGp3YjKM61uJI2W3JndmKdow50k1v3nwn0U1R5qOGQCAQCAQi3IJFscWbK39I6Z5xbUrWzIc+&#10;O/3KqRuOOH8MxfbOoSjJakkmS2USZZum5FFNaFHSaLJdSlok8+iQRznnwV8SvcID6kCNTC7vG1mX&#10;pRYX5Z3BwsbCmKtlzl/ufI7rBcuhD3zO+fvtjGu+JjO0XcUHEz038THa+HFr8/FDIBAIBAIRysGi&#10;eOj818syz8m/+aorJ9+39vDzS37er18Bteo2ikVQr+0cYcvXqKyWFhIRSLtfGx6JrIHj9zjwfQ3Y&#10;LXzeDyv0adS+xyj6o/Agckl5HBFHJW4icg65Cyr299rf7ZvhVCiBjCV3ZluqLtyP3I/mvERr3o41&#10;H0kEAoFAIBChEr/uoPhZT75VeNnY2+deVHzLloPOKvw9pkc27ZWQobqZ1Vg5kRDp5uStHqMoGUaT&#10;zbLdzrsijurna5dCrzSasZCOa6DuKMlnovl963NpJlXJWEObcawhdg2B8/c7xFGyjyoDyddYHBVZ&#10;MVSd25Gq7xn+AS19ZH/zMUUgEAgEArEnYtXmrYPG3fX8uKFTHnin16jr/4ztnbNjry4j9cQJJYEZ&#10;LIOSodLCIXJoRc+Kn+pyNud2h9qE0R8rkIGugd3AyLyeKJNCLfh9vWHomSyMHXTJHTXGMBSwYsni&#10;yMeuzNa0IzeGtt9+wSeud+YdYT66CAQCgUAgGiqIaK9XX311r+Xf/Dx6yFX3TUmaOm/N6VdOdbXu&#10;NsotRbaVJCawJBox1OMVbZcxsn1NAvV+plF0on6P27FIflyQqLqGvZNU9jTObKTdtldLFFbztur6&#10;M1bR27efZD7WCAQCgUAg6hssidG/0W8xr1RWHvHSksqZZ+fddEPS1Ll0wiXjKTJOxiWyCMpWMlDS&#10;/SzHKhvFYmHkQm8d0gHCFpuxVRlj9YUgg0mhw/tk0La8fUJMHAWnPHpxZ7Wl6qx2tH1G3Ab3c+MS&#10;+HPe0nzkEQgEAoFA7GpwA9r21e//3v/lFV/3vvOZt+ecX3rn/ItH30GHnVtKEZ1SVBmciE7JLBGS&#10;WUymaJYGWTUkKlHkULKJNqMox05qSggIP1QGWW1NFlmNSU2mpCuHkStHail6lxgMDQKJoz52seBK&#10;6SDXjM5E33+4UD775jZAIBAIBAIRKKqJ9rvt5aWHv/TxF6mT7l5w5/mlty7pnXk97d1HluxjKZAs&#10;otqKKGpknKIVQjvjWYTCIxjquuNY4f0Zjf91EA74ZBwF/vLQsksqPZzcjWSZQVeIjW30rCjjEUiH&#10;RPL/q4iu1JesnnQ80Revf8Dy2MHcGggEAoFAIP4kOvqqeYuOm/922Yz06Q/Ou6j09lVxw6dS224j&#10;9Uosphairp8oRZ0lwyRd0iyJplSOEga/7mcrFF6p9F7zsrNrIBxwiqPKODL79UyhrwtOJVeu1Exs&#10;p7qrfSVuTxFIHP1fo6+pcj2jj6Qdy56uIDcdYm4XBAKBQCCaTxDRXmt///uUlGmPnvrUGyseH5A7&#10;+/EBhXP+PunScSpLpFf7YAkQUWQ59F11xYkZt2iRc35bj0wYRBC9E2IY+d3m9+uSOOY8CCu877He&#10;ly8ZCecnU1VeR1W/0SUlcUJGHFkaAwijPmeP9XXJPLoy29OO4oPI9dadXxLt+Je5jRAIBAKBaJrB&#10;orjPsu/Xd7ru0VcumvPkW8/0z531yjk5s+mo88dQ5P8lU3R8OgtiOguAbvi1CEg3tIxZtGMTa8Ff&#10;HO3rPccajzSqreOaRxxFGv/hvwVCFiWM/IVAiyOf65RKY0YMpGrV5cuoruoAhbhDCiuORiqV6DJZ&#10;UuuxPbkKDyTXoqmraNsv8ebWQiAQCAQi/INF8ejFyz7tevuC94rG3f7MS71GXr+i84iptH+/PLX8&#10;m6wdHM2NvJTDUV3QRup8ZQASB3YT/rIgY19lxZj2XUbSS2mdTKZRhDHUpdGJnzgyrsx2/G+JoaqC&#10;jlT9VME62vRtX3O7IRAIBAIRXsGi2OmWVz468/bn3rk947qH3uw16vofTxkyiWJ7ZamZzjIGUYsh&#10;yyCLosomSiOfwOeFQBIAwO5gMsxqmUGWx6N6jqC1hSewdMls6jAVxxrwNel2z9ubtt0/Ygv9VD7I&#10;3IIIBAKBQIRu/LaNzr3qzhfOvX3BO69cMvqODxKSpm89+qIx1Kq7rMAiE1hsgy6iaPcdGUXnGEMA&#10;goH6zMmXknQ1NnbAwOHkUsv5haE4ZtX2/8ryqGZct6PqfFll5sKttPqjdHNbIhAIBAKx50PGJ679&#10;a/vFV933/IhZT7xe1jd7VlmnYVPpkP7F1FLEUGooKinUMqjHmkkD7tewA9Dg8Ocxjj9/cck0J/ls&#10;NdlEZiVr6QozcQwojyKOeolCRW4Hqp51xt/01WtjzO2KQCAQCETjx/Kvfrz44tLZl+fc+Mjr3dJm&#10;fv+vS8bRPn3ydBezdAV6EFHU+yKOWhp5+48ZRf/xi8hAgmCgv7Ds3SODlow6TU2IcYdVF7VBiaNs&#10;/c5bcZSJPvJvy2xH7tz2VDWtUxVVPn+duX0RCAQCgWi4IKKYxSu+Te6edVNqzk2PfnvcRWO/Pfic&#10;oup2PUbpbKIs3caNsZTH0RNZZCslcrREqmMlikYe6yCOyE6CYKC/yKTTqX2H0ea8I6laxgMyUkhb&#10;8JWwEMZmHGsIpIij7q5WYx1ltnV2LAtyDFVddYKLlj1xH9/PkebWRiAQCASi/sENy/EPv7p81CWl&#10;d84YPvG+NUeeX7pu334FtFfXDL0ii5U/kTtVDocbZc84RV/06iy1SaJXJr2vkd+vcb5WN/j+WUgA&#10;dhf+3ManUcoVV7I0ilC108sNsnSFlTjaMZk+AinnWBotRojlddUsltItXz3mcKJ3759PP/7Yytzu&#10;CAQCgUDsXqz744/e1z/+WsGVU+598ty8WZsP6JO3tX2PHGrZOYMi41IpiqVQz3BmuUtI1yVylDRy&#10;Q2wzjAH45yyhlUXnvu5KrCmO+rzzHAC7ivrsyOdYsuCd0ujR9B7kUqLF0qi6q/3FLByQ/3/emn+H&#10;59gjj45/V6bZsizvKNqf6OWZi+nvH2PMIwCBQCAQiNrj+1/+Hl4w58kxadMfWt4j48Y/Yntl7WjV&#10;fSRFJ0jtRJ3ti2JBVI2sNLbS6P5j1zIAoYv60sOfZxlOcUTfTPoy7yQWRt2NayWr6SN1HlkmWZSr&#10;CzqQ+6nSpfTTF/ubxwICgUAgmnPIOKZVRC2ufP75vVb8sG7yoEn3TE6f8cCv/xs6qbp113R3y0QW&#10;wzi9jnOE2mph9KBEEbIImgj8eZZVhuRLUK9zLqM/Cw4mt0MaVdZRxgX6iFZTpJ0a/yhrc7vyeftA&#10;xhf0eflR5rGBQCAQiOYSLIot3ljnar/0219OeuGDT6+9oOS225OmzKXjLxpHEaePYBGUrl/d/avG&#10;J4oYqu5n/0bWvMbnHABhDn/eZciFjNGdlDJQjf/zl8bw7K7eFWwXtkb+nS4Z85jVjqpzef+uS1bT&#10;ypf+Yx4lCAQCgWiKwaLY7rk3Pt7v7U+/P++WBW/NGlh686IBhXPo0P5F1IIbyhadk82KLNJFZ7rq&#10;+Lx3skpt2UR7Xr/GI5k1XgdAuJFBeyVk0Duj/svypCfEKJGy4sg4BSu8cY559CL/ZvXvVpNl2lO1&#10;HMuM69l9N9B7D3Q1jxcEAoFAhHu4iPa//fn3D32j4pvcMbcvuOOysXdW9My4jjr0zlZjt7TgpZv9&#10;dJUx1N3OjuyhZFzU/j+JoxeII2gKqM8xf/5P6T+K1uYe7Rnrp0SqGYqj59+dHUNulsiqrBjaMSPx&#10;N1p8c3/zyEEgEAhEOMWfRMemX//4sc++Xzln6NX3zx049s71/xs6hVolshzGpZhxidIY6vGJqnGU&#10;RtKWx1HiZ6WRr7NQ2kbUK4YOqawNJY0QRxDu8L3SOZmGXDiQJamD6qpV8shQDguWEEC0whf779H/&#10;JvXv9Dnvfa0WyRj+e7A8Tvn33/T05MvNYwiBQCAQoRhE1OaLn37998y5ixOeeL380XPyb3l0YPFt&#10;dMLF46mFzfaZbKHNIMqMZ2+jKPvOY38CiKNkYHjfSqcvOlPpea3PNQDCDzVkIyGF7so4j9wsjjbr&#10;5pGpJieOtWH/nfrfKn8DF++LRFOWFAxvRzvGHe+ixwtHyQQ784hCIBAIxJ4MfiAf8O7nm/7vlufe&#10;v+KGx99Y0C9v9lt9sm+iw88tpsg4KRmSQZGyIouMTRThU93PtgH0l0YAwM5QX474vmrTJZ0+yz7B&#10;CJR3coxdnk+hrjVlfAXZK89eXFltaPu4I4kezRlH713Twjy2EAgEAtFYwaJ4wlNvl3WZ99KHE8ff&#10;+dyiMzJv+Cx++DW0r6ztzBIoBbUFJYVSYFsyfqYL2pv5AwDUlciEDEo4P4N+yT2E5chKo0FmWCtq&#10;SlTzwIikjHmUmdaZbWkHH1eVHkLu5ye+Rlu3JphHGQKBQCAaIlxEXWY/9sYZdy98f17qjLmv9868&#10;bt1Jl11FMT1HKTGMiLfdxKZRY0HU4qhFUYkjpBGAOhHovonm+yt38IVUnd1BzSj2FScrkf7nmwte&#10;cZStTJaR8Y5SIH1H8X604/kp6+mP9WebxxsCgUAg6hNE1Or3ajqn5NZnz7n3+Q/ePb/4jve7pc7c&#10;dvQFY2kvmciiuplZCqWrWWURZZ/PB2jcnDIJANhdZAiH7xcutVSm7Mel0oLcs/TSexDHXUMykIwr&#10;vyNtfyz/F9q8ZrB57CEQCARid+Kz1Rt6jZg696LcOU8+0i/3+srTh11NB/bNo5ZquT5Zqo/l0I5P&#10;lEZLyuOwPOoJLnpiirex8weTUQCoC1oSa2bqZTb13j2zaG3OEeTOYkFU4ghR/Gfame5rlsfCDlQ1&#10;d/gf9PNno8xjEIFAIBCBQmYWfvztmiH98m4YUjTnySWnXTH1k6POH/PX3mfmUrSdsGKyGlFmq4VR&#10;GjD/Rkyk0OI8b6/5blE/EYBdQ913Dnyu8X3Zd2Aabcvej2VILzMo5Wea75hGg+ffH1ii9cSZdmrc&#10;oyoYnhtL1bedt42+WzbePB4RCAQCITOeX1361Yh++bfkjbzukW+OuWj0N4eeW0zteoz0rO0cLVJn&#10;GiSnBOpjJ/7yKK811JBCxzWF8xoA4J+oIYye/TSaceW55B6lZcht6zY2e3EUeQ4s0Ha2tWQblVjK&#10;67JYuHPb044bulWxPN5kHpkIBALRvGIb0anzFn008vIJ980ZPPaen44aMHrD/mfmUesuGSpzGKUK&#10;bidTFDdAduZzlOqS3pWSODXHXHnxk0MlkpBGAOpMvO/9I/esyv53SqKlxb1YgDqo7Jk7uy2LECPZ&#10;NBEkEadmJ5F68gspfK8puXagM5JS4zFWd1vndKDqa/7ropWLHzSPUQQCgWi6sWnrjv5X37cof8S0&#10;h17sl3vTxv3OyvsjtncOtZBsITc8UTIeUSa02MZIhM55LI2RYz/4QBwBqBu+947qAeiUQoecmUt/&#10;5+zN8iOzh534ClPzQ4Sw5nkti05x9INlszq3PW0fcxRRxXPPEdFe5vGKQCAQ4R+rf/trVN6sR0dn&#10;Xv/o511SZmzt0Cu7qlXXkRRlsol2xrPIoNqX7S5lEwEAoYW/OKZRdHw6XX55qsqS1RAgUCe0ULYj&#10;d24M7Sg9hOjd+9+iP/+MMY9cBAKBCP2QCSxMdBVRx/Jvf57Uv/j2SSOvf3jHvwePY0nMUJNYVBbR&#10;MbtZjT20wuhsbBw4GyEAQHihhpfwvX5X0pnkysWYxjrh+JvZDKTNQrpyYqiar1cXH0D06qwy+m3t&#10;AeaRjEAgEKEVLIktn1vyfbsvfv7t9PlvLpsxeNzd84ZOvJ+OvXAcRZ6ebGY1S+OhMxBRiTqrKGMV&#10;IxN2nk2ENAIQ7sh9L70H6bRXfDJ9U/xfcsuYRrUetVeEwC4g4uiRRz3WUe+3U+tay5jRKhn/WNCR&#10;aP64L2nDj8eaxzQCgUDsuWBRbH/fyyv3XfH9xktnP/HGTZeOv/vN/nk30QFnmSX7pLFQ4xP1hBYf&#10;8bO1E3nfSqG+rhsXe001NJ6uavOzAIDwQd3rghFHvp9P7p9LLiU/yDjWmVr/bnqsqMpC8t+3KjeW&#10;6MH01bRq2f/MoxuBQCAaJ7aS+8DpT799yJsrvhlbNPuJ2wePv+ernhk3UIce2RTRSeSOGwbpduat&#10;mulsZVEaDk/jURN5jZppqY69wmi3EEcAwhjn/S/3cmIa5Q0dRFL0W5eVAbuPI0vrL5BKyPW+pxs7&#10;tz25br9kA1W81tM8zhEIBCK4IWMTN1XRMZnXPn3MKx98fs9l4+6+f9D4O38/9fKJ1KrbKG4EUigi&#10;Lom3esZzRJxIos4oWAKLnhVCX/TEF6HmdSWN0uAw/tcAAOFECu3VNYUWpHcll0iOLDUoW7Ab6Iyi&#10;Rx6VKPrNxPY7lsLq1TL28cY+v9EnL55vHvMIBAJR92BRjFmxesvJNz+75IwHXvrokXPzZz99YdGt&#10;9K+Lx1F0pxSK7qzrJip5UxNaROgccujXHWXFcVezhPp1Ox/nCAAIV8y9zc+Ofbsn0c8lJ6n1lgOv&#10;UQ12jkMadwUlkZLdlRqRLI8zu/5N7z85zDz6EQgEYteCRfGQt1d8fdpDL32Udv3Drz59dsHNH/TO&#10;vJ4O6l9ouo0lo2iyiGplFnnoexsCZP8AALsGP0vkyyY/P6Li06n3xSOJ8myBa1lq0E90QBDQYqmW&#10;cHScF3F05bE8Xv3fanrr1lxuByJNk4BAIBC+sZ3o3/PeXJY4b/Hya4tufnLhWbmzvokfPoX2OTOH&#10;H+qSHdRdwZ4uYSWGZt8hjAAAsHtItjFFleBpwUxPOk91U7vN+tROsQHBwl8cTZYyq60e88j77quO&#10;I3px0kSiFS1MM4FAIJpzbHdRz2nzXuz90MtLnxo+Ze5rvbNv3PKvS8dTmx6ZpstZZxUj45P5oa4l&#10;0SOKShrNQ1+kEeIIAKgzuptaMo4x3dLprazOLI5tlMBAHIOPZ0KMQZ2X7mqV4dUCKeddMmGm9HCi&#10;J4tm08aPW5umA4FANJf4asOv/yu9fcHZhXOevOGi4tvf654203X0gBJqlSilcGSmcypFGVmUbiMl&#10;imrLD3aTXfTF/+EPAAD1IY2OPyOJfis8nKqNvPhLD6g/XmmUv7H5O6txjo7XSJd1ltR85OPRhxI9&#10;lPkALXsZq8wgEE05Plu16azLxt19YcnNC57pkjZz2TEXlW458OwC1R0k3+xVSRx+WMsSfnq2s35w&#10;+zzIRRwtfFxzMgtEEgAQDNLUs+XKIcnkzmzrIzhOoQHBwSOPphi451hleHX20XNOMo+FB5Drzsue&#10;o3fu3tc0MQgEIpyDiNq8seKLwd1GXj949C1PVZ4yZMrKYy4Ys2OfM3JYDFnqlCjqh7Oqoyjlcazw&#10;qW5m0wWtzpkHuc02+omj57rC/ozj5wAAYDeRoTEtEtPovpSeKsulZvgacQkkPqD+qL+v+ls7/84m&#10;82jEUbKOWiT5/SjYn9yzz3mbXr/uYNP0IBCIcAk30RFPvlY+/LLRd45Nn/Hw18cMHP/9oecWUdse&#10;o9SYRD020a7MorHiaKVRZxkZEUveqoLcsryf42Hueah79v0F0fwOD85rAACwc+TZYjmgdxqtyDlV&#10;dVOLrHi6UUGDoeRRIX9zOWe2aryjRcukS96T3I5UdeuANbRp9UTTHCEQiFCMv4g63/rMuxnJ18y7&#10;d9DoO348rH/ppv375FLrRJbATpIRNA9hyRpKdlBJYGCZU7OjDT7nZXzjP4pjIAL/dwAAYFdQ69DH&#10;pVKnfkPpr7z9WWLaGFmBODYG3r+xnhjjf13D70eWHkLgyulA1XP6V9FPn80xTRQCgdjTsWbjb5eU&#10;3vx03shrH3nzzOzZG/bvV/Bn+x4jKTqRBa1TksoORhs8AmjkEQAAwgb5wpoo8phBY5KHkjuTxUXW&#10;pzbCAnHcM3j/7rqb2kq8ZCarVeYxhrZf281NP376iGm2EAhEY8Y3m34tHjzpntLcGx5ZHT/imt87&#10;9hhV3aZLmprIEpU4kh+wLIfS3ayyiPKwtWMU/R7CAAAQZsjQmlYskC+kdya3SKNDHMGewUfYHWV6&#10;1FhHlQ3mrcy8nnwy0fcfLySilqY5QyAQwQqpwM9E/bJt26FLP/lh4qDRd84cee3DO/516VU7WnVN&#10;p2jpdlYPUf0gjTLjFD1dwWYsoueBayasAABAuBLZWZcCO/asUfR9/smqdqBXHi0OiQGNj2e8o3k/&#10;zIQZlxQLz4qhqpLDiD5d+B7RnyjXg0DUJ+Qb2JPfftv227+qus995ePpl0+896kh4++ioy8YQ1Gd&#10;kqhFfDLLoQghC6J0OSvMjGc1mUVfQxc0AKBpIs84ftbxM2/AgCG0I7cjS2MsuVgaZZ1qSw2RAXsO&#10;+37Ie8NbNQM+d29ylRxI9OEDFbS1GjOuEYhdDRbFmBnPle2z4us1I2bOe/nGKyfe/9HZubNp3z55&#10;auC3mmDiWYWFj+N4X6TQwue1LPI1hck4eq4HAllHAED4oqo58PPtxvSB5MqWcXTtWBx1NyjEMQRw&#10;iKJn6xnzyGS11ZnHbBb+/P2IFl37Fe3YfIJpFhEIhDPcbvdBU1588eB3Pvlu6sjrHr7tysn3/JSY&#10;MoPa98ymaOlqjkuiFjLwW7qc+Ru1yi4aaVTY8YpOrCQqRBpryziKMPLvrXEeAADCB+lpadc9kz7M&#10;PFUJoyr5YqWRRcVnrB1oROwwASaAvNv3RmbAizy6M3k/M4aq8vYl99NjVtO6LzuZphKBaJ5BRHtt&#10;+H370dMeWnLySx9+dt/FRbfcd+VVd1f/5/KJqmhtRJxInJeo+CT+Fi31FM3DUW0lo6j3fc+brVMa&#10;1bERR/MaL1oaIY4AgHBHnmH/PS+N1hUcY7KLks1yiklNaQGNgRVH3neIo/N90ZNkzDXPCjQxVJ3T&#10;karnJW+grz8+0zShCETTDxbFjmWrfj5p3qtLBtz1wgcPDyi+ZeH5xbfQ0ReNVUv0teyc7O1+VplD&#10;r8TpDKPvwxEAAIB+Ztrno2ylJyb1skFqUowWFYeMOOUFhD4yaUZNnOlALoZuu/RX+rbsYtOsIhBN&#10;K1gUj1hY/v3/nn6zMm/afQvnDyi4eXnvUTfQQecUqnGGaoazEkKTNVTjEyUjKA9AnRW04ggAACAw&#10;VhzVlqVRlkR9POtcNW7OdzyjkRAlIs7zILRh8c/l9zI7ltxZsVQ9+8y/6LM3kk1Ti0CEb7Ao/vfO&#10;lz9IeOyNZTdn3/Doi2fnzVl92tCpFNsrm1qwCEazEEbyA00GbeuHnbfLWB52dhKLPQcAAGDneKQx&#10;Qb6IszR2Tqb9e46ir7KPVd2cNeo3QhzDEzM+1cXI8pFV0xOrqHxBkWl+EYjwiLWbq4+ZdM9LvZ5Y&#10;vGzh0KvuWXxW1qw/Tr50ArXtNlIJoMzsky4ThTzYHDUTa2QSRRghjQAA8M9It7RgjlU3tXrG8pdx&#10;fu6eeUEy/Z53iM94OTsxhrIM5jwIN8wseeGRUWSaYwQiNGPFj5viU65/uF/xzU/ecXbuTe+eMHDc&#10;j0cMGE17dcmgltLdLGKoBFAyiSKL/hNXrDhqefTOgLZbAAAA/4TNMvqcV/LIz9KEFJow7CI1i1p1&#10;cdquarMVmdRYEQHhhbynLI+5bck9l9taBCKU4qPPfxrQP//WC8bd/vSrnYdP+/i4i8b+vn+/PH5o&#10;iejJygReMfSsyOLIGurXeY+9yHl/Ar0OAACAP94v4w742atkMm4EvZnXjcVQxsOJZBiBNOJhxdFX&#10;RkC44c5pSzSX328EYk8FEe39avkXl50z5rakwluerjzhknGVR19Q6pbxiTJpRY1LlPGJalyilj3P&#10;g0tlGM3+LlGbMPLv9GQhAQAABMIrjvLsNc9k6fFhcTy0bxatyzlMy4V0SXsmx2iBVF3WnnMg7JAv&#10;A7yV7mqay+85AtFYsXU7/ev+VyqGDZt0/zWpU+d9ddyFY1cd2r+I2vQYpeonyoNIupp9HlKmhqJ+&#10;YBk8XdNyvKvSF/h1donAQNcAAABo5BkcpXp3HOLIyHChiwYNpb/yDyCXCIbPWEY+VrOs2ym850F4&#10;4RTHdIgjouHi123Ua9pDC9PTZz702ICiW1Yfenbhln3OzKW9EjPM5BVZy1lm5dmHUwCJ2+3MIgAA&#10;gIZEPacV/MW+UzLNTr2A3FK6ZWczp5FxDGvUsoSqq5rfdwQiWPHdpu1XZl/3VG7hrPkfnTly1vr9&#10;zyr8u12vXBbDDIroJCuw6DGJMts5WpVxYCl0jE8EAAAQ6pgv+PwclyVYo/mZvjLvNKrOxOSXJosa&#10;aiBrj7fBGEdE3YOIWn/x46aSSybcXpI/+8lN/zds6m+xvbJdrbqOUl0XerYzo7oz+IMmg6jNg8cW&#10;jfV9GAEAAAh11ARFmRCjnunJdPKAfNqas79an1qNbwwkHiC8gTgididYECOFHUTHL1ry5VXDJt1z&#10;y6gZD24/aeD47a26jKToxAyzvrPIYrIaoygZxSh5yEhXtN9DRz94II4AABBO6Oc2P+fVVlbhSmeB&#10;TKKRgy+jHTltVTe1GgMXSDxAeANxROwsWBL3euWzz9r8/Nu2s+9f+N60oVfft3DQuDvo0PNKvGs6&#10;8zdNJYZq/KHIoc0s2uyic1yiOefAiqPF/zoAAIDQwue5zW1AdCI/5+NS6JGs/mplEck2YuZ0EwXi&#10;iHAGi2LsxKcW771y9frMSfc8f0P69IdW9s+bTfuekWO6Ilj8VEZRj0fUDw3Z95NDNamlpiTWhn0A&#10;BboGAAAglNG9TDJWfUvJcSrT6PIpwwOaFBDH5hum2/mgaY88e9B7n626cfi0+24dPnXu5oTka6ht&#10;d71knxLCTlJDMdkrh+q8Q/asUMq+jHVRWGmUn2HknDrWQBQBACDccSYMUqjboFxyZ7VhcWxL7swA&#10;wgGaBhDH5hMsiW3Wb99+1LyXP+y04J2Key8ec+cDwybdT6cMuopaiBh6HgB63IoSRN4qyfOIoBcr&#10;f4EF0E8c/a7X/nMAAADCA/t8T1E1Ha8adi5VqXGNHbAWdVMG4th0g0Vxvzcqvjvx6fdWXnbbs+8+&#10;dP7o217rXzibjrpwtBqT6Ol2loyhjzjWBJIHAADAor78q54kFsf4FGqdmEZv5/UkdzbLRCDZAE0H&#10;iGPTCaLf2yxa9vl/n/ugctzUeS8+dX7xLZ90T7+ODuxXqORQ3fB8gysJVOMURRh1NhBiCAAAYFfx&#10;iKNazSuD9uueTH8VH6mLfqu1qQMIB2gaQBybTsx65o3/9S+YRTG9M/WNnSjlEdLNjGe5yU3pBHWz&#10;sziarX4Q2C0AAADwT5gkhOqtSqOLB6eyTMSyTBixQCmepgvEsenE/Qvfv7kl38hSN9He2EoYBT4W&#10;UVRbdc0fiCMAAIBdR7UlUqs3MZVuS+pDLummVmV42rJgQBybLBDHphMXl962SEuiFkZ1c/M2SlZu&#10;sTc5AAAAEBRkEmQKxXZPpY8LElkqWBhtGR4hkHSA8Afi2DRiw5/0v8Sk6b96xdHIoxxbiQQAAACC&#10;hWpjkujEs1Lor4IDWCja6TI8kMamDcSxaUTm7Ce6H36ezJZOU2URrDTqMYymG1oJpHxD9C+t438M&#10;AAAA/AOqTUmljOHDWSL0EoNYn7oZAHFsGnHTE689GxnPAuiUQ3NT27GO3hseoggAAKB+SO/WXokZ&#10;9FhaF6qW9amzY1C/sTkAcWwa0XXkzPciRBw9Ugg5BAAA0EAkSGWOdDqkdzp9U/R/ShqVOCoCyAZo&#10;OkAcwz++/JX6/OfySTukNiOEEQAAQEOiJ1rq1WJ6XJhG1Xl7k4uFAuLYTIA4hn+cX3rzufv2ySFP&#10;cW8/bBke//MAAADA7qKrdKSphSSmpV6ixja6cnTG0R1INEDTAuIY/jHp3hfK9EowtYhjgHMAAABA&#10;XZBKHVGJGRTTYxS9ldVJyaKVRi2OqOHYpIE4hncQUfR/hkxZqW5kT+Fv+43QewwAAAAEA70KWTr9&#10;q08y/Vx4nFpm0C01HD1yAXFs0kAcwzs+/nbjkH9dJGV4UjziaKUR4ggAACDYqG7q+BS67LLhVJUb&#10;Q+7MtuSSNaqVMEIamzwQx/COC4tvTWvfPUt/A/SsOw1xBAAA0DDYcfP3ZvUnlxJHlgmIY/MB4hje&#10;UTDr8R8i4viNkxnVEEcAAABBQLKKKrModYAVtk2R3q0U2r93JpVn/5tkYgxl2ZnUZstS4SMaoGkB&#10;cQzfqCbqeOwl49eo2dQJKMMDAACg/qjEQ3xt4pisVijrOiCZfi88QksiiwTl2FI8MUoqMLu6CQNx&#10;DN94/uMvM/bvV2BWhYE4AgAACBY12xQrjhGdkijvysGqdqOWRoGl0SOPRjBA0wTiGL5xyZjbrtmr&#10;60hzM0McAQAABBtv26LaGjW+MZmez+pFbttFLeLo3EIemzYQx/CNoZPv2yLLDEYlQhoBAAAEEb8q&#10;HbIfJSSm0mH9sunb3BNYHmJryTIGOgeaDBDH8Iy/iY469OyCreqmxvhGAAAAwUSJY4oq9WbFUY5l&#10;3OM5Fw2lP/IPNBLhlEQ7KQbS2KSBOIZnzFv0UUlsd+mmlhluLI5qnCMAAAAQBBwZR3tOFpqQKh5X&#10;p1xCVSyJ3gkwIooijXIOE2OaPBDH8IxLRt/+YHTnDBZGkUZvGR4AAACg3hhx1GMcda+W9G61SMyg&#10;93I7sTT4r0vNwqhWkNHiCHlswkAcwzMGFN1cHRGXrDKNknX0ueEBAACAYJKYStHMfy/Ip/U5R3gE&#10;MaBYgKYNxDH8YhPR6TE9s1yqC0FqOPrf4AAAAEAwkO5pmUnN0hgRl0bDLr2UqvP3Z4HAOMZmC8Qx&#10;/GLmg4umqqr+CdJVbW5uAAAAoKFISFGJiodyL1D1G9WKMf5CAZoHEMfwCiJqO/a2p/9WXdQyBgXi&#10;CAAAoCEx7UzbHhm0quh4FoZYdFM3ZyCO4RWjH329XZeUa/lGluWgHDc2AAAAEGT0kCgmMZ26D8qm&#10;P/IPYGmQZQUDCAVoHkAcwyu+XbNpTsuENFWINVqV4cHEGAAAAA2FHkcv61OXDB1AVSwOeka1/6xq&#10;0GyAOIZPEFFk1sxH74iWbmoWRo84orsaAABAg2AmYHJb82rRWeTKbm2WGsTkmGYLxDF8wk108MgZ&#10;D1FEJ7mJHV0IEEcAAAANQgpFd0mnvc/IpC2Fh5Arqx2RXaMaNE8gjuETTy39/KRTBl+lvvlJBX+I&#10;IwAAgIbAs5RtXDK16JxG5w7JpG05ext5gDg2ayCO4ROvLv9irrqZ4/R6oR5phDgCAAAIItLWKLit&#10;iYpLoxuSz2ZZiA0sEqB5AXEMjyCiVoMn3vusXpfaTxwD3PQAAABAXZDeLFmRTPVqiTjy/orRPTyT&#10;YTApppkDcQyP+GHz1n9dWHKrkkaRRbXYPKQRAABAkHGKoyQpDu2XRVWF+5I7twNLA7qpmz0Qx/CI&#10;Bxcv73f4gFJ1E3syjSKQfKzOOW56AAAAoK5oYZQSPLrs29ArU8id1ZYol6VRiSPksVkDcQyPmPfi&#10;B09Hq2+Apps6zpbhgTgCAAAIMmpIVCq17JJGD406gyVB6jfKGEdIY7MH4hj6QUQdzy+65f1oWWje&#10;jm9UE2T8bnQAAAAgGBhxjO2eQqvGnU7VIo6o3wgEiGPox4dfrY/rlXEdqYkxIo0+XdXmJgcAAACC&#10;hOqqTkinuPNHUlX+3lSd1ZbcWUYc7BY0TyCOoR93Lfwgbd+z8r11tZQ0Slc1so4AAACCTIImMi6F&#10;JqQMZmGMVTOpXdlmmUGIY/MG4hj6cfXcRYvVmEb+9ue5sUUceQtxBAAA0BC075ZGi7K7sSzotalF&#10;HAOKBGheQBxDO4josN6jrvtc6mjpjKPJOhp0gVbvMQAAAFAfZBx9FHNo7yTaOObfRhZYHmVGNUtD&#10;DZEAzQuIY2jHix9+duapl0+GHAIAAGhwbFsTGZdK512WSpQfw4IQq6QR4ggUEMfQjpufeGtqu57Z&#10;fuJoM4++2UcAAACgPkhbIwtMRLE4zkofoCbFuEQaTTe1jHF0Z7erKROg+QBxDO3InfnIR9HxKRQV&#10;n+ydHCPC6Om2tvje/AAAAMBuw9IoRb/37jWS3i9IJFeuSAJLYxbLIibFAAHiGLpBRKfEDZ2yNppv&#10;Zqnf6CuK/vjd/AAAAMBuECkzqbk9iUxMo5P6DqMtxYeTy2YXRRpFHo04+IgEaF5AHEM37n5p+UXH&#10;nF+i16UOcJNrII0AAAB2HyWKSha1MEqtYNWzlTCSkq5MoaqsNlTNsqhK8Agm4+iGODZvII6hG9Me&#10;XvxAy66OEjwAAABAEFCy6BFHmUWd7hHHaD5+NPMMVfBbJNEjjgaIYzMH4hi6ccnYOz+3N7j/TQ8A&#10;AADUCZZFVeDbIY4R8dJ7pReWOOysbKrIPZUlQbqmA02EQT3HZg3EMTRjy187ep4wcOxvan1qvtEh&#10;jwAAAIKDLCihVx7ztC1qSJSuF9zj/KH0R+EhLAgx3mUGPYg0QhybNRDH0Ixp9708/ICz8iCMAAAA&#10;gowWR99zaWoSpjA5fQi5c1kOc2N9xdHTRQ1xbNZAHEMzJt313JstbReCz80NAAAA1AeRRj9xlPGN&#10;3N7s1SWdXs2K18sLKlF0SCLLgt6HODZrII6hGf2ybloTLbUb4yGPAAAAgo2RxwTeV6Srtuakc0bR&#10;DwUnsBR0MIW+nWMcA413BM0OiGPoxY+/bBt06NlF26N2WoYHAAAAqA9WHiU5IRNkUmjQwCG0PX8f&#10;cmW1NRlHK4/+EgmaLRDH0Iv0m57MiemVhfGNAAAAGgaTmIhU8ig1HPk4LoXuzBykhADLCoJagTiG&#10;Xoy589lvI+KS1be/Gjc7AAAAUA/UECgRR488Mgkp1L57Bq3MOVlPioE4gtqAOIZexCVN36qkEV3V&#10;AAAAgowWR2ljdDsT1VmX5om/II225B/GUhADcQS1A3EMrfhq7ea8mJ4j3d5uakyMAQAAEDw84ij7&#10;qo3RM6pHDb2EXPmxVA1pBDsD4hhacdm4e8ZLGR59g0MaAQAABBlZJUatFCP7ck7vP1twoZICF8QR&#10;7AyIY+gEEUXlXffIjmj5Nig3srqhAQAAgGAiomiR9iaV9u6VRT9kH0nVLAYiBQGFAQAB4hg68fPP&#10;1PLEgeOopbmRnTc2AAAAEDQkMSFFv6UUT3wK9b14JP1WcBiLo0yMEUGAPIJagDiGTnz0xc8zIzol&#10;U5TIYpydHANxBAAAEGy4jVHiqCfJTE06n6qy21B1ZtvAsgCABeIYGkFEkeeOueNmPdNNbmqdbcSq&#10;MQAAAIKLtC0yQSadouSY252lo/uyDLRlRA6wpCDYCRDH0Ii3fvit4+AJd/ANnKxuaj1wGeIIAACg&#10;IUjTvVvxqXREvyz6Je9AFgEWgkCiAIATiGNoxCNLvzj2sPOK1c2sxVHf2BrnzQ4AAADUHZVtZGS1&#10;GNlefsVwqsrfV9Vu1BlHAHYCxDE04tHXyu+IjE+myIR0vrHTVJ0tiCMAAIBgY8UxMpHbm7hkunNk&#10;P6rOMtlG3gaUBQAsEMc9H38S7XVG5k3zrThK97Tc1BBHAAAADYFqZxJk1Zhk+r70/1gaY1gGZGyj&#10;JYAwACBAHPd8vLTkyyP6Zd1I0VIWobPJOAa40QEAAIBgoMrwsDiefEEhbc/bR4kjsQxAGsE/AnHc&#10;83Hb/Pd6798nn6JUPS1+ExhPV4LjRgcAAADqi6d9SUin/CsH0w6WAHe2zKhmacxieUR3NdgZEMc9&#10;H9MffOWRiE78x1fjGv1ubHMMAAAABAPpppYyPC2YBdl9yJXdhty5yDSCXQTiuGeDiGITUma8EykF&#10;vx3jGb3CiDGOAAAAdh3dDS1tR+D2Q8rwSBvTvks6bSo5idySZWQZsFLg2QcgEBDHPRt3LSo7JW7E&#10;VNVl4HuTi0h6b3QAAABgl9iJNMq1aCWO6dTj0kIWALvEoFcKfCQBAH8gjns2Zjz46vA23TIoypbh&#10;UTe83OAQRwAAAMFFhFF3VWfQ1KTzyJ2lxzWKPKo6jmqNaqxTDXYCxHHPRtb1j70Q0SmJ7Eox+saW&#10;GxziCAAAILio9iUuldp1Sae3CnoocVRZRyWPEEewC0Ac91xsIzr4f0Mmf6Ju5IQMvqn9uxZk3WoI&#10;JAAAgCAg7YlU7eDt4b1T6Y+io8idKZnGtlogWQq88hhAGAAQII57Lq6bt7jLiRePpSi5kVVXtd9N&#10;bvBOlAEAAADqgCn1JgmJ6M7JNGzEKHLndfDIgCoArrYQR/APQBz3XEy+84WrWqqxJinesY2OMY5y&#10;Tmo7SnV/nwcAAAAAUCu2HXH0Yplso7Q3LRLT6J70M8idy4KolhqMDSwIAAQC4rhngoiiLxlzx3sy&#10;trG2jKKcF2lExhEAAMCuIpNfvMdaGFUXdZxub/brPYpWFMVRlcos+tdvRMYR/AMQxz0Tv1ZVnd09&#10;fQZFxDmyjQAAAEA9UetQq30ZI2/GNfK56Pg0iopPodP7J9GO4oNYENsYSXSKYlu/YwD8gDjumbh6&#10;3kuXHtK/kCLjkyGOAAAAgoLqqTLoczbjyNIoiQoWx5K0YVQts6hFAGqIgb9IAuAHxHHPxO1Pv1Ue&#10;GcfSyOLoHdcIAAAA1I8aQ5xMV7X0cLXqmkHPjooPLAQeaYQ4gp0AcWz8kGUG+2bd+LkMVo7CxBcA&#10;AAANTKR0VzNH902n74pPZQGIZQGQSTF2jCOEEewiEMfGj+82/HrpqYMnqi4D+QYY6CYHAAAA6oYZ&#10;2+h3XoZFnX3RcHLl7cMCoMvveMXRjG3McggCAIGAODZ+zJi3qHi/M3LUIGXVfeB3cwMAAAB1xWdi&#10;jBVIGRLF7c3MjMFULY2/WinGOaMaGUewi0AcGz+uvveFb6OkDI+SRoxvBAAAEDx022KlMVmdi05I&#10;pdiemfR25n/JpQRRpNG/fqPIJEuBzzkA/IA4Nm4Q0WHxSdN+jlI3eO2rxQAAAAB1w5mQSCFVnofF&#10;8bRzM2h94fHkUt3R/vUbAdhFII6NG+WrNqYeNqCEZGKMz6w3AAAAICg4xJGFMToxQ60YM3zIlXqZ&#10;wRxII6gHEMfGjYn3LLyldbcMlkbpQkA3NQAAgOAi7Yuq5ShleRLSVDe1nHso+wKq5sZed0VjPCOo&#10;IxDHxo28Gx/bqG5oEUfUbwQAABBEbPuiUMKo2f/MbPok59/c2OvC3wGFAIBdAeLYeEFEp554yfit&#10;qp6WuckBAACAYKFEUWUaDSyQLRJTqecFybS18Ehu+Nuphj+gEACwK0AcGy8Wf/RZ4T5n5pFnYgwE&#10;EgAAQBDR4qgnw0QmmJnV3NaUjBhCOzKldiODMY6gPkAcGy/G3jL/uVYJLIyyXqhsVckEAAAAIDjY&#10;jKNMihHUfqcUer3gDNqRFUvuLJFGiCOoBxDHxosrr7pne0QcfxOU0ggyMQbiCAAAINhIppGRzGOL&#10;hCQ65tx8+infdFMrcQwgAwDsKhDHxolqojP371dQLWtTo3saAABAgyFZRt7KQhMyvnHQJcNpR8GB&#10;qtH3XS0GgDoAcWycmPfaB5Oj+QbWxVh5K8sNOm90AAAAIBgYcYyMY7itmZU+iBv6WD2+EeII6gvE&#10;seFjHVHLnNlPLI2IT2ZhTGZxlMHKEEcAAAANgBJHPRwqOiGFVuZ34kZeGnuMbwRBAOLY8PHJH5+0&#10;PqdgjqrcLze1EkezDwAAAAQfFse4FDr1ojz6NfcQcme35UbfrlEdQAYA2FUgjg0fP278bXhsr2wW&#10;xmT+JigTYyCNAAAAGgq9uITUDB55xWCqzu3IjT1WigFBAuLY8DH9gUU32UXmZZZbzZscAAAACBbe&#10;yh1P5F9Arixp6AMIAAB1AeLYsPEXUcfhk+//Top+q2KsPmMb0WUNAAAguIg0SpvTusso+rnkJKrO&#10;bqsaet1VjcwjqCcQx4aNme+uPaBz0jQ1s62mKEIcAQAABBcRxxYJKdR7cCH9mdOR3FhmEAQTiGPD&#10;xruffnfVXl0y/MY1orsaAABA/dBDn0x74llQQo5lZbIkmjziYqpSZXicWUZMjgH1BOLYsJE2/f57&#10;ZWabdFFjfCMAAIBg4RFHxypkejx9BkV3HkFvF5/l6KK2DT/EEdQTiGPDxa/b6IiLS2/bEhGX7LnB&#10;1YBlx40PAAAA7DoihtyOWPyu6/GN6bT3GaNoR8nhVM0NvJVHNzf6KAAO6g3EseFiwp1PH3fSpRNV&#10;SQS96Hx6jZscAAAA2D10IiLQNSWOLJQXDM1RkuhSwugQR2n0/UUAgN0B4thwMf+tlfe0YFmMlPEm&#10;6qYOfKMDAAAAu4Wje9qJLGkbzW3NrannEGXZLKM0+FogdfbRTwQA2B0gjg0X5+bf+mS0GqRshdFu&#10;MZMaAABAHalFGqUET3RCKrVNTKXKcb1VI6/Xp9byqMTRZB5ryAAAuwrEsWFi9brf/3tO7uwdIo7y&#10;DVDf2EYcsU41AACAICLtTFTnZLU29XHnjCJX8b7kzuKGXYp/K3m0AqnlMaAQALArQBwbJgZdPe/0&#10;w88toUiVbbSiiIwjAACA4KPFkffjMygjKYOqfeTQXxwdEgDA7gJxbJi45/n3Xo7olFRrlwIAAACw&#10;++jybjoBkWy2Rhz5fMuEVHoirQc37DJ7Wk+K0Q2+nk2NbCOoNxDH4AcRteiSfM3r6uaGOAIAAAgq&#10;gcRRyr2l0v7dk2lVyekBxBGAIAFxDH4s++GnXvEjrlHdBt7xjQAAAEA9kdJunmMjkHxOSr4JCRem&#10;caPekZFGPpA4oo4jqCcQx+BH+swHL9qnbx5FyY3sGdcIAAAABAO/8fJWHHn/qtRLqTqzPTfqtY1l&#10;hDiCegJxDH5MuX/hB6rot+k68L3hAQAAgLoi0lgzIRHJEtm+ezq9kp1AlNVWrxjDjbyvPIo0QhxB&#10;PYE4Bje2EXX47+VTKqJEGtUYR/ONEAAAAKgvMm5eqnU4xs9LokLanGPOTKG1JSerRl2Lo1/WUcY9&#10;qrGPjnMA7C4Qx+DGSx9+fv6/Bk5QNzKkEQAAQFDxE0fp1VLimJBOlwxJJVdeDLnz2qtyPDVqNlpx&#10;VOMfAagjEMfgRuasR/NiemXzDY11qQEAAAQZJY5mP0ELo2QboxNH0v1ZF3GDzg17rq3Z6NfgC5BG&#10;UF8gjsGNzOsf+SQyXkokyI1dcxwKAAAAEBRYHKWdkWFR+56RRR/nxnOj3oEbd5TgAQ0IxDF48et2&#10;OuzYgeNWySDliARIIwAAgIZEhkOlqO7q0/sn02/Fx5I7V8YwQhxBAwJxDF7MW7R06KHnlVAkpBEA&#10;AEADoMY0eo5FGlNUzeBRySlUnR2ju6ohjqAhgTgGL0bOmHfjXgmSbbQ3NQQSAABAwyBJCummjmae&#10;yelL1Vm6QceygqBBgTgGLwaPv3e1mu0mGUeVdYQ4AgAACDJqcgxLY0K6mlF91Dk59EX+v7lBl4wj&#10;pBE0MBDH4MTfRP85rH/JlijMpgYAANDASHe1zKgWiex34TD6q/BgbtS5Mc9icRQCNfgABAOIY3Di&#10;hsdey+zYM5si41C7EQAAQMOixzqmUUSnFJoyaqiq3Ui5sSyOfo08AMEG4hicGDb1/qdkrIkMVPYO&#10;XAYAAACCTYrKNkqb0yoxnZbkx6vajaqrOlBDD0AwgTgGJ/rmXP+rmk0tg5XNzQ2BBAAAEHxMOxOf&#10;Sv8+P4fW5h+rso2QRtAoQBzrH6t+++OM9j1HbsOEGAAAAA2KVO1gIhNSKJrbnGGDB5OrYH+II2g8&#10;II71j8LZT4xp1S2Db2THzQ0AAAA0CDKjWmcd5+ZfTK7MdtyQY8UY0EhAHOsfV15150dRCckUEZ+i&#10;yySoUgkAAABAQ6ClsV33UfRZ7sksjtKQx2A2NWgcII71CyLaL37ENe4IVRZB5JH/iBBHAAAAQcaO&#10;a1THvO06MJN+LTzMNOZtazbwADQEEMf6xXfrf5neMiHD3Nj+pXgw3hEAAEBwsOKotnGpVHjlJVSd&#10;39GsTw1xBI0ExLHuQUTRxbc8OU9uYH1jO8URE2UAAADsHiKFSgxrQdaljmJ5lGUGXy7pT24RRm7E&#10;9fhGEUghQGMPQLCAONY9NhHFpM94kL8BaknE5BgAAAB1xUqj1ANWiQjHsCd1XmZTy1h6vrZ/n2za&#10;kH80i6OIoh3bCHEEjQDEse7xwy9//N9Jg8aSGt8IcQQAAFBPvOIY6LyIoz4+d3AG/Zmzr2rEIY6g&#10;UYE41j3eWPbFrZFxSRQlwiilEZQ42i5qdFUDAACoAyqr6HvORxyZ61MGkDu3A1GuNOZOcXQ08AA0&#10;BBDHugURtcm89uGXI+OT+WYW9E0NcQQAAFAvHF3UTnQ7k67Wp14xthe5stpSNYP6jaBRgTjWLb5f&#10;//uhA8fcTRFxgdamhjgCAAAIBqYtkSFRCRkU1TmDjjynkP7K3VevFMMNuEccVbc1AA0MxLFu8e7K&#10;Hy88+JzR/M0wXXdV1xiTAmkEAABQX4w0mm0ktzlJw0dSdd4+3Hh3MOLobdB9GngAGgKIY91i3nMf&#10;PhgVp6XRMwMu4E0PAAAA7Bp22JNFxs9bcYySsfRxqXR/5rnkypVlBmV9at4GatwBaCggjrsfRLTv&#10;4PF3LZNxJlIaIZA41uy+BgAAAHZODXFUvVeyxKAkKtKpTZc0WjupCzfgbbnx5gYc4xtBYwNx3P14&#10;vvKLk3pm3qC+/QWa/QYAAADUDS2KvuckQaGzjqcNLCBSK8WINNrGXMujHCP7CBociOPux/MffpLb&#10;sU8uRSWidiMAAIBgU1McVXvD2zGpl5Mry06GsdlG3mbxVnA28AA0BBDH3Y/J9y18RmZTq4yjz80N&#10;AAAA1JMACYlIFse9uqbRC3lneMXR4GZhFCCPoFGAOO5eENFR5+TN+jYqPpkiBL+bGwAAAKgzIo1q&#10;0qUd46iJTEij/Xql0ZaxJ5I7WybF+BX7hjiCxgLiuHsx7+Wlnf83dArf0GlmzVDvjQ0AAADUC484&#10;Ste0t1crivf7D80nlxrfqGdTq5VirChCHEFjAXHcvbh/4Qc3tO2eqSr7B1pPFAAAAAgGkmXUEzDT&#10;KLpzOt2YcSG582K5wY4hl89sapFJvwwkAA0FxHH3Im3GQ69HqtVi5GaGOAIAAGgodM+WZB5ju2fS&#10;+0XdyZXbnhtsbrRZHD3jGiGNoDGBOO56/LqD/peYMn1jZJyMbYQ0AgAACDKmq1ofp1NEfBpF8f4J&#10;fZJpa8kxqtyOkkbeovQO2CNAHHc9bpq/uO/RF43D2EYAAAANgxJHGdsopOuxjnwuOXmUZ0IMin6D&#10;PQrEcdfj9mfefbJllwyKTJTF5h03OgAAABBUtDhKtrFFYho9MPIscnGj7ZYVY/wbcgAaE4jjrsdF&#10;o+/4WOo3opsaAABAwyITY9LVBJmD+mZSZXFn1VjLUoMBG3MAGguI467Fr39X9Tl18MQ/9bdAi/+N&#10;DgAAANQPu0a1LDMY2TmDulyQSn8XH266qCGOYA8Dcdy1yJ/15MCD+hWqmzkqwWYcIY8AAACChy38&#10;7ZHH+DQakzFCdU+7ucGmHBFHzKIGexCI467FjY+8tiQqjv9AqjQCuqoBAAA0DDIZRm25vWnbdSS9&#10;ktOF3Ll6JjUyjmCPA3HcteiRcd2XUrnfc3NjZjUAAIAGQa8aExmfSv86J5NWl5zCjTQ31qoMD2ZU&#10;gz0MxPGf4/sNv1xx9AWl1XITe7unMUkGAABAcLHrU8v4xihuYy66ZDi5CvbnhtouMxigIQegMYE4&#10;/nNcOvGepJhe2RSVyNKo5FGAOAIAAAguPuKYkEZ3FlzOjbWMaYz1bbwB2FNAHP85Jt797Fo1tlHE&#10;0XODY2IMAACABiIhlTr2zqQVOafqsY05EEcQIkAcdx5EtNf/rpi8TjKNesCyFUaIIwAAgOAjtRul&#10;R6vTBSNpU8Gx3EjHcGONmdQgRIA47jzKvluft3/fPL6R0/lGlpvZSc0bHgAAAKgLtgyPdFHLYhMj&#10;h13BjXNH1VBrcYQ8ghAA4rjzGHLVfRNbd5GxJjVvcgAAACDYSO3GiPiR9GTR+aab2pbggTiCEADi&#10;uPPIueGxPyOkfqPfRBip5WgHMQMAAABBgaVRSr8d0Cefvsk7gaq5gXYrccSMahAiQBxrDyI64NiL&#10;xv6tvv1hBjUAAIAGRHVTM9HxyXTWJem0tegwU7sR4ghCCIhj7bFo6edXteqaob4BYkwjAACA+mPb&#10;EpOMUBNhvMe6fmMyTUm7jBtn2zUt0ghxBCECxDFwEFHkkEn33NOCb2qZ4ebtloZAAgAAqCOmFnCg&#10;NkUNgYpPoWh+zQdj+5ErW4p+S0NtxRHyCEIAiGPgYHFsMWTC3XyTJ6vq/Z6bXL4d+ogkAAAAsLuI&#10;MDrRMiniePx5RbQx70hy58aoRlqJI+QRhAoQx8Cx4S865YCz8ikijsUxIYUF0rdbAeIIAAAgmMj6&#10;1NG8vWxIMm3L3leJo9uKo0caIY5gDwNxDBxzFy29PqKTfze14Phm6HMeAAAA2Dkih77HvteiOqXS&#10;HVkDyZ0Vq6TRAwujXqsa4gj2MBDHmiGrxVxUcseLUZ30eBPnTW7FEQAAAAgWKhkRn0ot49Po6zHx&#10;LI4xanxjTXEM0JAD0JhAHGvGSx98sk+/rJsoQsRR3dROeYQ4AgAACBbeXqyozhn0fwOL6c/8A4ws&#10;ehtqdFODkAHiWDPeXPFV/9ieWRTlyTb6Zx0BAACAOiDtik9PlhFHPhcZl0L5SVdQVe7eOtvo02BD&#10;HEGIAHGsGRPnLrxL3cieGxsAAAAIAv7iaJazVcOi4lLpueLzfRvpLD+c1wDYE0AcfYOIOpyZdcNH&#10;UoZHJsb4fjMEAAAA6oYexyhj5/nY1HPU4ijDopKpdWIa/Tr+RHJlObKLPuKIjCMIASCOvjH90UVH&#10;xSVN45tYz6j2v/EBAACAuqDEUSFJiXRGV+1Qhb9ZHHsOKaZqbphd3CgrcTQZRne2TJTBrGoQIkAc&#10;feOBV5aObKmEUUjx1G0EAAAA6o9IIwujEUfd1jAJqTQl6SJyZ7UhV27NxrrmmEcA9hAQR99Imjrv&#10;sSi+iaNMNzXGOQIAAAgeWhS1ODLmuFWXFPpw9FlaEHPacgPtm1nU4mjXrgZgDwJx9MaWv+nQxORp&#10;X6tBygr/Gx4AAACoBwlGFu04R6FTCh1wRib9OfoolkMWRtVV7WysWRjtOEef8wDsASCO3ii6+9lT&#10;jx84nm9k+QbIfwwAAAAgqOgMo9pXE2XSKKpzOl2WlEuu3LbcKMv61P6ZRYgjCCEgjt644fHF06Nl&#10;hptkG2vc7AAAAEB9sYkJLZAyUaZ1l3S6J/Nc0x0doKEGIJSAOHrj7ILZC2V2Gwp+AwAAaFhYHCXb&#10;yHTsMZI+H9edG2WMYQRhAMRRx5cbN/77tKGTN6jxjaauVuCbHQAAAKgvknFMVxnH/56bSVXFssyg&#10;LrsTsLEGIFSAOOq4b+GS4Yf0L9KzqNFVDQAAIMiomo2eSZd2kkwKFaVncIPcjqoZaZADNtYAhAoQ&#10;Rx23zH/z3Wh1E/MfIT7Zc6MDAAAAwUAX+xZkbGM6RSakUutuGfR0Zl81tnFHli3yHaCxBiBUgDiq&#10;ZQYPOit79mfRnhsc4xwBAAAEF680eiXysDPTaPWYztwYx5ArF2McQRgAcYyIKP/25/7/d8XVFIUu&#10;agAAAA2ErzimqIkx/QaNJFf+3uTObsONMTfIyDiCUAfiGBExZ/5bV+3dO8cx9gQAAAAILlYcpUdL&#10;iWPndJqWdSVVZ3EjjG5qEC5AHCMixt39XIWMbYz0WZca2UcAAADBRrczkZ2TqUPPkfR2TleqltnU&#10;KO4NwoXmLo5E9K/4lOlrZJCyvaG9YxwhjwAAAIKL7ao++ew02lh6MrkCNc4AhCrNXRzf+uTbwcdc&#10;PE7dxPqmNvKI8Y4AAACCjLQ1ioRUunLYKG6AY6naNMYBG2kAQo3mLo4zHnn13jY9RqmbWHdVO7ur&#10;AQAAgOBgM41qG59C9+dcpLqoXYyeGKMJ2FgDECo0d3EcOfOR7/VN7SeMmCgDAAAgyNix9Af2zaXK&#10;vNOUNMpSg9IQQxpBWNCcxZGIEk++9KrfvN3UAAAAQMOge7ZkP416XphMf48+mhthmUmtlxqEOIKw&#10;oDmL42MvL00/4KxC1W2gb2zdhaD21Qoy9jwAAABQfyITUlTbMiZ9OLlzdaZRGmN0U4OwoTmL46S7&#10;n3+1RYKsF2puaIOaGGMx1wAAAICd4WlDdoJcbxGXTK+WnMXi2EE1wrZBhjiCsKA5i+PA0bdu1llF&#10;//GNVhohjgAAAHYNGfYUZduNGj1W0q6kqUkxx/fPpdUFJ3LjKw2xKfqdFaPxb6QBCDWaqzjucLku&#10;OPicwu0R8cl+N7e5wT34XwMAAABqojOOtbcdsjqZMPCyZNpeeAi5sFIMCEeaqzjOeeyV4nZShifO&#10;iqM362i7G/6pywEAAADwwQxx8m0/0tRsapWN5Otzcq5U2UbpmhZ5xFKDIKxoruI45ranv4jiGzjQ&#10;jGpIIwAAgOCRRhEsji0SUqlNt5FUVpxIrqwYDcQRhBvNVRzPzp5VFSnjTXzWp3bc5P7jHgEAAIA6&#10;oduUKG5vTruogDblHq4b4KxY3mpxtLOqMUEGhDzNURw3bd0xskOPLLcMUsZqMQAAAIKPb7sivVhR&#10;fC592HCqytuPG+B2ZjKMrzRCHEHI0xzFsWTW41fvlTCSb2QpxVNTHHVXdeBubAAAAKB2pN3w9mbp&#10;YU98LMSn06PFg8jFja+eUe2QxRzMqAZhQnMTRyJqk3X9Q1siO8kgZefN7sVKI8QRAABAnXAMg4pM&#10;SKco3sZ0SadVo09lUWzHDa8WRW+GEeIIwoTmJo6j7l3YNm7EFIpM9Bb+BgAAAIKGWlZQtiyPssxg&#10;53QmlXpcVkhbcw9kWWzr2xDLetUW53kAQpHmJo6Vq9ZPi05IociA9RsBAACAesCyqIc76WO7NrXs&#10;j08ZTK7cWG5w9dhGT0MMcQThRHMTx8vH3z0bSwkCAAAIPpJhlOyilkd9jtsbyTzGJdObY87nxla6&#10;qVke/STRnR2jcJ4DICRpTuK4zuU6aMTV97v0IGWRRwgkAACAYCGZRTsRxp6T6h2ptH+fPPql9BiV&#10;bXRnx9aQRFsQ3HkOgJCkOYlj4X0Ljjhh4Dg1SFmLo72xAQAAgPrh6aIWaTTJCTXRkvcvGZFLO3L3&#10;9sqhp2tauqydmOsAhCrNSRwXflR5v1piMD7Z0Y0AAAAABAOdcYxIkO5pgc9xmyMZyJvTB7A0tiF3&#10;lkyMcWQbrUD6dV0DELI0F3Ekohb982c/Hq0GLsvN7bzZAQAAgPriFEcWRhZHaXOi45Poy0n9dDe1&#10;f71GpzhCHkE40FzE8as/6YTzCueobKO6wWup4QgAAADUC8k0MlK/sWViGh13bgFVFx5ALlWGBxNg&#10;QJjTXMRx2kMvdjvk3GK+kc3YRogjAACABiRarU6WSpmpeeTOlaUFRRoxjhGEOc1FHOfMf2u+yKKu&#10;34iuagAAAA2BaV+4vZGJmC0TU2h+znncyLZlcezAjS7EEYQ5zUEciah9z4xr35Dq/VHSheC8uQEA&#10;AICgYMY4mvZFZlR36JZCP42P54aWG1vJOPI2YGMMQLjQHMTx7U+/69QtdaaaFCPfAHVBVufNDgAA&#10;AAQTbmfiU6jboAKqyt+HpbEdUSayjaAJ0BzEcdrDL1++9xm5FC3iKBX85aaGOAIAAAg6Zhy9YVLW&#10;CG5gZWyjEOvbAAMQjjQHcRx3x9OvRsbrSv5RqgtBMo6+NzcAAABQf3TbEtU5idr3GEmvFvTlBrYt&#10;UZZkGzGjGjQBmro4/kl0YKdhUypFGCPj9RqiEEcAAAANibQ5R/RJp83jT1Xd1G4RRyWPARpiAMKJ&#10;pi6OD71TdsbJg6/iG9kOWDZd1X7dCQAAAEB9kILfmnQmjS69Mpeqc7mRldVismJQ4Bs0DZq6OE68&#10;57kxbXuMcsymtkAcAQAABA+1VrWIY+cM3qbQ7VmDuIFtTy4ljYZADTEA4URTF8fkaQ8sUWuF1uia&#10;tplHAAAAIDhoecygfXqPog/zu5nVYqTBFWmEOIImQFMWRyI6/pTLxq+SWlpRIo7xVh6dXdYAAABA&#10;8IjituY/Z6fQH6XHcANrxNEzs9qvEQYg3GjK4nj9429ceOQAvcxglHRNe8QRAAAAaAi4nemUTDlp&#10;o6haTYrhhpZxB2qAAQhHmrI4ltz89O0tEkfqdanjZKlB580NAAAABBOdnGjZJYOeKTiH3Lkmwyji&#10;aKjRCAMQbjRlcbyg6NbPouKlS1puZpNtFIn0udEBAACAIJCQokq+HXVODn1VfBq5s9uyLMZ4pRHi&#10;CJoCTVUcv17/d+fDzhu9JQqiCAAAoMHRyYlobnP6XjyctpccopcZNMIIcQRNhqYqjiW3zB+2b588&#10;ipCMo1pmEJNhAAAA1ANpSzzIOdOTZcq9qQUm4pNp2shh3LDKpBgjjtzYyhhHjHMETYKmKo7Z1z/6&#10;YlRCulmbOp2Rrb65AQAAgN3GKY3+4sjnpc1p3S2D3i7oUUMSIY6gydBUxbFH+nU/iSxK9X6vOEIe&#10;AQAA1A+7QoznnBHHyPhkOum8HPqx4GRSSwxKxlEBcQRNiKYojitXbTzvwL65f0sh1qhEK4yQRgAA&#10;APVHSaNTHM05WaHsiiuSqaroYN3Aqm7qdiyMXmo0wgCEG01RHK+ceG92++6ZqoJ/lNzUaoKM6VKw&#10;x5g0AwAAYBfxLCfoJ4wamU0tpNK84iu4QY1xjG000pgFcQRNhKYojqnXPFgZEZeuJ8ag6DcAAIAg&#10;ECjTqOB2RibGdOiVRZXFpxPlcuNquqq1LDJyrM75NcIAhBtNTRyJ6ITTh13zV1TndHUj+97g+lh9&#10;a5StzzUAAABgJ/hMjLFIciKForl96Towk34pOlo3rNkxftLIDS7K8YCmQFMTxxXfrx/Xvke2kcZa&#10;xNHgew0AAADYGf5tiiWFWsQlU37yUKrO34cb1RhuXJ3iyI0txBE0FZqaOE6855mnohNkFrXczLXd&#10;5AAAAMDuYtoUR8YxUo2ZT1E9Wa+OHWhmUwdobAFoKjQlcSSiyIzrHlHrUstAZe/NDgAAANQXEUdv&#10;QkL1XrE4Riak0EH9cuinwn9RdaCGFoCmRBMTx65HXjDWc0N7b3YAAACgnqi6wIyaeCntTJpqa6IS&#10;U+m8y0fSH/kHkTu3nWpYVRe1p7GNUaCOI2gSNCVxfPXjL66NiktWtbRU/UbMqAYAABAkPGPn/Uu6&#10;8f6MUZeSKz+WG1Oz1KBDHGWdancWiyPGOIKmQFMRRyJqVTDnqXdUtwELYzR/A4Q4AgAACDa2i1rX&#10;b+RtXBKVTTyH3HncoKrJMM5soxVHjfM8AGFJUxHHl7/a2OGS0XfwDSw3s+4+CHTDAwAAAHXBt/h3&#10;CkXEJ1NUlzQ6/sJS+i3/YBbDtloaRRA96GMljoEaYQDCjaYijt+t/33IfmflU5Sz+wAAAAAIAirL&#10;KOKoYGk0W6nfOCx5JG3P21eLYQ1ptNlHGecoWwDCnKYijrOfeuN2PfYE3dMAAAAaAhnjyFuTeRSZ&#10;jI4bQQ/kX0IuZBRBc6EpiCMR7TPimrmfqRI8ShzNzQ0AAAAEG8k4qvGN6RTdJZ3WTe6JrmjQfGgK&#10;4nj/298c3mvUjXwTszDGQRwBAAA0IFYc41Oo02VjaEfB/mpSjF4pJkBDC0BToimI43srV4+O6ZWj&#10;xRFd1QAAABoUWSkmhaJ4W5KRQtVSo5Eb04CNLABNjaYgjqNvmf9wNAujTIyBPAIAAGgwpH2JT1IT&#10;ZVqwPL465gKqlrWpMfkFNBfCXRyJ6MhLxtyxNjI+zawZKt3UEEcAAAANg4ynj0xIow7dM+i3if8j&#10;V7YU/YY4gmZCuIvjTc+9/u//G3a1KokQESfZRhHHmjc6AAAAUG8SpCyPiGMGnT1sNLlFGjNbB25g&#10;AWiKhLs4LnhnxW2tumbwN0BGZRwdNzgAAAAQLFTtRi2OLTqn0XUjdRke4kZUGtKAjSwATY1wF8dL&#10;J9z9vFpsPsGsFmNu7IA3PQAAAFBXbNsSn0Ix3dJoSWlf7zKC3JjWaGABaIqEszj+SfS/fnmzttrl&#10;Bb1V/fUxAAAAECz06jGSpEijY/qlU9XYY6g6K5Yb0xhuTDHGETQTwlkcc257MfHYi8ebGzlZiSPk&#10;EQAAQEOgxFH241IoKS1XFfyuRuFv0NwIZ3Gc+8J7L7ZISOcbWSr4e29qjzzKDQ4AAAAECWljWiRm&#10;0AM5/ZUwSv1GtVUFwAM0sgA0NcJZHM/KvumtaJndFp/MouidTW0F0nmzAwAAAPUliqVx/zOy6NPR&#10;3Yly22KMI2h+hKs4/rT1r76dk6a5pHK/vqFFHDUQRwAAAA2BrE/d6fwMqio5jFxZ7cidKY0pxjiC&#10;ZkS4iuPwa+aee2C/PL6JtTjKYGWLquWIeo4AAACCiQyBikuh0aMyyJUdS+QzvhHiCJoJ4SqONzz+&#10;epktwyM3tM4yGnH04LjhAQAAgDojw6JSqG23DFqYfwaLYwzGNILmSTiKIxG17pw0rVIKfnu7pJ3C&#10;CHEEAAAQHHRiIpki41Lo+HNG0U+jTzdjG02WUcY3Cv4NLABNkXAUx09XbRh08qBxqssgcJc0pBEA&#10;AEAwSaOozul0/uB0chUdSG4ljY7uaW5IfRpXAJoq4SiOo6Y/NKpj72yzvKAjuxhvJ8oAAAAAdcBT&#10;yk0SE9KmMKpWcLpa1vbW/GHkzuRGU2UcY1V3tS7FI+IIeQTNgHAUx/G3LfgmMi7J3NwOcfQAgQQA&#10;AFAfHO0Ii2MUtzMde2bSRwXx3Gh2MOMbZZyjHuuIOo6g2RBu4khE+58yeMqPUVK7UX0bNOKoJslo&#10;gdQFwSGPAAAAdhOfxSO8SQkZ59hpwCj6ZfRJShZpVFvTkLI45hj8G1gAmiLhJo6LV6xOOezcUjXW&#10;xCONcmOLOHpmWIs0QhwBAADUHz05JpXShyeTK78DN57SJS2iKF3VshVxlKxjgEYWgKZGuIlj+sxH&#10;Z7Ttnsk3sZVGI46ydWQdAQAAgF2nloSDqt6RRlHxKfRk8UByiTRywykFv/3FMWAjC0BTI9zEMW36&#10;AxukJIJXHO0NDmkEAABQH2rpqYpLo0P75dIXRadygxlrxFEaUe/MamQbQbMhnMSRiI4/6sLS3yJ9&#10;xqAAAAAAwcImIcyCEtKTFZ9OZwxMpz+Kj1LZRSuLADRLwkkcH39jRUHH3pkouwMAAKCB8Eqjwixh&#10;O3HUMHLndyR3bgBxlNI8qjwPAM2AcBLHtOkPPNqyS7pnEgwAAAAQFKQni1HjGT3imEpRcVoe3xx9&#10;thrfWJ0boFajEkfUcATNhHASx0tG37YtunOKWZ8a8ggAACBI1BBHPmZhjI5PpWPPKaBVBcdRNTea&#10;1TI5BpIImjPhIo7VRIn7nJlTFcU3s1TvD3jjAwAAAHXBIY6CSk5wWxPF5wYPSabtRQdzQ2mKfBtx&#10;lPWqvWMeMe4RNBPCRRxvee7DSS0TM/QNrdaodtzwAAAAQH0w4mjHONryPJJ5vCv/cqrOloLfkm00&#10;jafZijxCHEGzIhzE8QeiFkOuuuetKDW7DRNjAAAANATcxkg7w0QmJDOp1CIxjb4Y39U0mrqbWmUa&#10;HQLpcwxAUyccxHH0W2+16p15nR5zIkAeAQAABBuZQW3kUcRRuqnjLhtDW/IO5gYzxttF7deQooYj&#10;aFaEgzh+s+nPgW262SUG5eaGOAIAAAgm3L4ocUw1EzBZHPlcVtJwqs7dlxvM2JoNKADNkXAQx+Jb&#10;n7kxMi6JvwWKPMoNDnEEAADQgIhEMi+OG8QNpSwt2I63GMcIQMiL45YtFHNRyW2fRsQl881sxREA&#10;AAAIPnZIVBRLY9vuo2jd+NPIrbqouZEM1IgC0NwIdXEcO++V/f7viknUQk2MsTc3Mo4AAAAaCl30&#10;u8/QMfRHwYG6oVSNph7jCECzJtTFcdHyrwpaJvC3QCnBE2dvaogjAACAIGPGz0dJG8PieE3GEKrO&#10;093T7ix0UwOgCHVxvHTCPfdEdkpmceT/OSuOqtYWAAAAEBykizrSiGNkZz00asmE87mBlPqNARpP&#10;AJoroSyOn2/445B+OTeslZViFBBHAAAADYASR9lP0EW/9zsrn7aNPcqMbwzQeALQXAllcbxi8tPH&#10;HHvhGIqU2dR2fKNIo0WOAQAAgCAgwhiVmErRnVPo0tRScsmEmCzJOEo3NbqqAVCEsjje98IHs6Li&#10;5dufYzY1xBEAAEADEp2QTrfnDNTrUOfEmPGNEEcAFKEsjt3TrnsiynMzy9gTTIoBAADQUEj1jmRq&#10;3SWNvpx0Nrmy2pNLzaSGNALgIVTF8aOvV53cI/3aP6Ryv+6mlsHKgvMmBwAAAIJJEp18QS5VFR/M&#10;jWMMN44Y4wiAD6Eqjgveqxh5yDmFpDKOShwd2UY73hEAAAAICrZXK4UKRuVQda6sFsMNpMo2Qh4B&#10;8BCq4njTE4tfkvI7tjyCB5FGiCMAAICgoYUxOjGZ2nRLp/m5Z5MrV49tdGcFaDgBaM6EojgS0eED&#10;im79MqAgmvVDa5wHAAAA6gSLI7c3kQlJdGCvFPp5YhcWR8ky2kwjxjgC4CEUxfGNld/36DRsss42&#10;ylKDzhtcZRwhjgAAAIJEgqnhyJwxOJeqC/dRpXj0MoOMzKpG5hEATSiK4wOvLJse2zuHb+QA4ggA&#10;AADUC901rfaVNKZRJG9lTP3M/BSWRhnb2M6Mb+SGUokjso4AKEJRHMfcOv/9iE5JFKVqNUIcAQAA&#10;BAsrjQZPO5NGMT0y6c3iXtwwxnDDKKLoFEe/xhOA5kqoiSMR/ad72rXrJNsYqbKNEEcAAAD1xU8Y&#10;pY2RrWlnIhPT6fiz0mnL+NO4UZSG0YqjkUcAgCbUxPGp1z46718Xj6EouaFljGPAGdRy0wc6DwAA&#10;APwTWhydbYn0cF2ZlE2uvI5mfWoGWUYAahJq4njbM2890qbbSIqMR7FvAAAADYVXHGUiZjRv5+Vd&#10;Ru7cWBZGEUdv97Q0kjLmsUYDCkBzJNTEccTVc1fqWdPopgYAANBQsDTGJ1NUQjpFJ6TRwX1yqKIo&#10;XjWItoGUyTGqCLg0lBBHADShJI5E1OvUyydvjVJFv9MZyCMAAIAgImMa1bhGLY6R8Wkq29h5QBr9&#10;OfZ4T3bRjnNUYx0VARpQAJojoSSOtzzz1uWH9i9U3QbeiTEQRwAAAEFCiaPsm4wji2NUXBIVpadS&#10;lcosttXiyA2kyKMSRkgjAF5CSRyve/jVd1t0SafIzsnmG6HjZgcAAADqRBpFxqezKPq2K5KgkNqN&#10;LRLT6YXis8mVxcIo4xvt5BjVUMoxb9U5R+MJQHMllMTxwqKbV0XEyaQYTIwBAAAQLFgYRRp9xFFP&#10;jIlKzKDjziugb0f/V2UY1VjGQOLo33gC0FwJFXH8vYouO+bC0TtUXS10TwMAAGgI1LK10k1t4HPn&#10;DEqlbcWHcUOoG0TVOKoso20sUc8RAA+hIo7jbnt6ZMczctV6oVKI1X4bBAAAAIKGEkfBtjFpdFPe&#10;CHLnsjCKNNYqjnYfgGZOqIjj1fe9uCqab2ap36gnxsgNDQAAAAQDEUXBti9pauWY1t1G0rKSniyO&#10;0ihaaTRbAEBNQkUcu6bN/EXqaUn1fsk61rzpAQAAgLri7MWS5Qa1OJ52cRH9XHQ8N4Ix3iwjMo0A&#10;1E4oiOPaX34v6HhGjjvSLC8IcQQAABBUpASPBxZHVfYthVKGJZGr+ABVfqemNFrsOQBASIhj0tS5&#10;Y1p1zVA3t3wLrHHDAwAAAAYZzhR4SJPNKnqzi/a1kap2I2PkUQ+LSqUHS4dzIxirxVERSBal6xrd&#10;1wAoQkEcS259yiUleCIT5UFgMTc5AAAA4EBJYw1xtGMYLea1qktacL42laIT06nDmbn0zej/I3cm&#10;N4aeEjz+4sjnfMrzANDM2dPiSERtT718okvGmuhso11q0PcmBwAAAHYOC2OChY8ls2ik0SuO0r4w&#10;cUnUa3A+bSk6ilxZ7cnl0zhaebQCCWkEwMOeFsdPf9x8TbQRxSj5BulX2R8AAADYKbbEjlMcE7U8&#10;eqWRj9VrdTsT2TWdxqRdQdV5HbkR5IZQNYrOTKO/PAIAFHtSHIkoasQ1D9zWQsaf2AcAso0AAAB2&#10;FSuNVhwtIo+y9ZxP5n0mTl6bThGdUujlcQO58eNGUHVV+zWOHiCQAPiwJ8XxF6L2I6bOJZlNLTPc&#10;dEFWEUfIIwAAgF3EZhGlLVGyKG2JlkWVlFCTYeRaGu3VdSTtc3YRnTLqRvpp9mVUnROr5FF3VdfW&#10;JQ1xBMDDnhTHT/6qPuGYi8bwDW0yjuqbIQAAAFAbjsSCbTMSZIy8FkM1Vl7OxyXz+WRqd0YWHcTt&#10;zGnZc+jCOS/SsKeXUv77q6h4xRa6p+Jb2nDnUHIVdCRXXjuWSBFIpyBCFgGowZ4Ux+c+qLw5otMI&#10;ikzI0Dc6xBEAAECtmB4pNaNaZFEyiqanKo7FMSGdOvYrpMMvm0jdxt1PF9+1mNIWfkJFS9ZSUfkm&#10;KqzYTIW8lf2iik1UsGIj3VjxPa2al0fugn1YGtvp8Y41uq0xqxoAD3tKHP8manXJmNsW6KLf+iGg&#10;HgwyE67GwwIAAMAexbO2sz983l5TCQDZZ8ysZs/r7H4tz3jvOHfG5zXm98m+Gp+YxoKoz0V3SaX9&#10;zy2kY0dMoz7XPE5DHn6XRr72JRV9vJ5KV/xCRWWbtTAyBWZbVL5RU7GRCpii8vV0fcUa+vqpyeQu&#10;OpDcuTFaIA3OBtNb69FxzhYNxzKFoLmwp8Txja/XHDKg6FY1tlHNpnY+aGp5sAAAANgDWCEM2Csk&#10;5801tWXU89zgfK3zGW+QIty6FBsfe15jfodMaJFtJz7Hwtiy20g67JKr6NScW+i82c/RiKeXUc47&#10;37MgrqdCySAqKRRB3EiFK3ifsfuFKzZr5FheJ9dFHs3xNZVracULt1J16WFKENWYR5ZB52xrjySq&#10;c3of4giaHXtKHF8q+7LPQWcXUrSdUe18iMi+fYgAAADYc1hZ9N8GxAqfE7/XWKE0z3yfY76unv8y&#10;+5l/tl3vkXT0kMnUqfhOuvS+NyhpYSXlffQTFazYoLOFIn4rdJezOqcEUSPX7b4PShQ3sDgK9rze&#10;n1D+My1Z/Bi5xxxJlGtkMScmYKZRY8ZA+gslAE2ZPSWONz/1zrwo9Q3ViqN0P0AcAQAgZPBkEJ3n&#10;HPsKZ7ZQXuuHer15jUcSpTROkt6XFcNkfCK/br9+RfSv4TOp1+RH6MqH36ORi7+ioqXrlNwVVGxS&#10;2yIWRRFGGaNYqMTRyp9Bzpnz+pr+ucKKDbz1osXRyKMZ7yivG1u+jt587yWqmnCiKtPjkqyjZBYD&#10;NaAWuQ5xBM2FPSGORNShT86s9yTbqB848iCRbSpFMT5jXQAAAOw5as0wyvPbop/bFnXdp9vanJNn&#10;vggjn4vsnESHXlhKp2bNonNueIaSnymn7PdWUcHy9VRUqeWwWCRRZRS92UQljmYrx1YQ1XX+GYXs&#10;W4xgijjq36PxSKTKQPJrZCuvL1tPoys30gtLlpB78incQOpua3d2W0d3NLqlQTNmT4jjE+98dmK3&#10;tGv1A8k+WMzDBuIIAAAhiI9ASg+R+eJve4vUc9yUxTHP9ahE83OdkqllYhodfelkiiu6mwbe+Qpl&#10;vvw55X2whgqXi8CJBGoRVBlAI3FeObSy5xVHJXlyjV8r0pivju3v0T8nwigSqsVxvf49vC+vtSJa&#10;QxzVtQ1UwvL4dHkZbb++p+q2loZSZRaVNMo+5BE0U/aEOD70enlKTM8sfrCkG3kU+EHDSPe1nmkN&#10;AAAg9HBkGW3XswiiXLPP8rhk2qt7Ov07ZQZ1m/wgDXvsA8p+6zsqYEnMV4Kmxa6g3GT8jLA5hVAf&#10;GwH0OefF/qwVRxnvaMVRCabJNOpuav26Ask8GnTW0bzWgf3vlLB0ziv/krbOOZfcue25oeTG0mYe&#10;neKIbmrQnNgT4lh68xMLIuLkGymLo/Nh4xBHZB0BACC0UFlG6XaOT6YoFkaVUZRneVwS7dMnn/43&#10;ag71vvZpSl+wjPKXbqAi6XZesd5kA1nGWPRUDUWb4RNxNJKmRNAPGcdoxzLW6IJ2UJs46utWEB3i&#10;qDKP+nwgaRSKytfx/9963t9Et5Z/SxvvvoJcBTHcWHLDqcY0esVRjYGEPILmQmOL4zaiQ7ukTv9M&#10;i6OMd5GHkH4oWYFExhEAACymS9gPO57QH88EFDkO+CzV1zQ6e6i7nR3/Hel6Vt3P9neaayKKamLL&#10;MDrs4hJKKLmdLrh9IWUt/pIKy1jGKrewkImAsZCVb6aiMt43cujBkWEMJp6uZ4VXAJ3iKOgub7//&#10;JyaQvKrXiuTyv+3Gsp9o7YO53FjGqIZTZR79GlSZQONT/1Fk0onjtQCELY0tjnMXvRf/7yFT+GHk&#10;fHg5kMxjbdcAAKCZ4ZE6Pwl0yqJH8DyYZ2it4sioZ60c8+9OML0/Bnk+Rybq14h8tu42ko4bMpm6&#10;TXyYLnvgTSr54AcqlkwgC5oeY6hlzMqXmtSisou+IhbSqAyo41hlOfnfWLGZ/41blDxOq1hP3zw1&#10;iaryOnKjKXIopXpsrUenOOp9T5c25BE0JRpbHG97+p0prbtkqKLfuuir+SbrfGDZhx4AADRLROYc&#10;BLge2TldPUN9imeba77PVSOKgprdrIVQ10pkVHZSfo+Wz726Z1Bs3xz6T8aNdObM+TTsySVU8CGL&#10;YqV0B0sX73oqYnyzdtL9a7J+pls5UAYv9HFkKlkaJXuqkWM5v4EmMZ8suoOqCmWVmY5UzQ2pWqZQ&#10;RJK3JBlJOWcbWYgjaGo0tjgOm3Lfa9GetanlgWUfbk5qOw8AAM0FfwH0xUpjzWxjAHH09OQwphs6&#10;iolOTKfWPbLogHOLqXP+7XT27IWUvaiCSj9eS6NXbqFiliU1dlBl3VicmBIWKTnvFC4rjd7uYpt9&#10;rNklHE7Y4uIijerfJ+Mz+d8/vnITffzGU7St5FDdiNruaSWNGo84ynmII2hKNKY4rt227eT/XXn1&#10;mqhEFkf7YKvRlbLzhyUAADQL1Jdrv3MB8BFHJYjOZ2gKS6KII+/HpVCLxFRq3yePjhg8mXpPfIAu&#10;uvc1ynjlMyqVDKLI4EoRo/VUXL5edzUbgQqcPTRd1bzvFUZBd1v74rweosi/31Ljus5EFjNWiMes&#10;2EJvvf8qVY8/Tk2UqWYpdGd5xdFLgIYXgHCmMcWx4J6n+xw+oNg85GqTQ0gjAADsXBptBtFIo5VM&#10;EUcZBsSCKFnF1j2zqeM5xXRy8kw669r5dMVjH1LeW99SafkmGlMpazfLGD49ji+/jAXJZBWVJMq+&#10;kibNP4mjVx7DUBoFpzgGlEcrjVoc9bnN9PJHH9C2Kf/WWUdPRrGmOHqykrbxBSBcaUxxnDL3xbnR&#10;nZP5QacfeL7fjAEAANTE9xmpM4wmk2i6nWXJPpHGmDNz6MCLx9H/5d1C/ec8SyOeLaOCJT9RqUhi&#10;xRYtP1JiRq3VXFOMnPgIoRIpLYq6ZI0RTrVvX6/HOVrx0sv5hZk4Vpqt+vcK+t+nJvkokdb/Hlsf&#10;UrrvS/n46WVl9Of0RHJJoXA121q6p404qrWutTRCHEGToDHF8ezcm5ZK7S9PtwoAAIQYdX0+BeO5&#10;5pno4hj/rUVRn9f7Mj5R6iimUsd+BXTYpZOo5/j76OJ736D0RZVUunQNlawwGUQlOZtZcBg+dnY/&#10;7woecVR4JTHQsY848tZm55yvCWmsMHqkUeB/o5VGlm3n7HG5rutG8jm+9tCyT2jL7H5EebHcsIog&#10;ammURlY3uBBH0ERoLHH8fN2v3U+4ZPxveiaf90EJAAChghIz6eoNOJNZX/f2lGgi4wUrdUb4+JxP&#10;plCyggrHOR/M70owM6XVc1JXmJAv2/KaFl3T6YABxXT88Ol01vQn6PLH3qeM175gGVynZCefBVFJ&#10;jRJEIzweAbL4yx/YHbwirTOPal+EcvkGKi7bRPeUf0Ub77iC3HkduWGVBtaKo2QfbcNr5VHOMZKZ&#10;VNlJ6c62rwEghGkscUyb8dDFB/TLNw9W77dpAAAIJWqTRi9WCg2e8YUOPNdln7HiqPblPD8D1bF9&#10;FrIs8jZK1VPUwti6+yg6ZOBVdGr2LXTurOdo2IJllP3WNzSaJaXEdDsXqJVNWBpNVkx1IytphCA2&#10;JsUrNitZLynbQLPKv6fVD4wiV/4+3MCyJHpmWttGt3ZxBCAsaCxxHHfns69H8bdouxqB54EKAABh&#10;hUMILTXE0WCF0cpovIxNlGt6yI4aqyjn41Io9sxsOuqKKRRfejcNuu8NSln0CeV8sJqlZIMqASO1&#10;BAvUMniS7QoghmqSi+zLNYhjw6C7qm33vXMr626LuOcz11b8RF89Np4oj+XRjHV0ZZmuaiWTthE2&#10;8giBBOFEY4lj/IjpX6iCteqhCQAATQFH74kn0yhb+ZIskijX9Tn1pZmR8YkRcSNo//NK6MS0G+nM&#10;qY+qbuesN7+mkmVrqVi6mlfoGc9qLF05ywifK1YZRSswFt1lqvAZmwcaBi2OPn93ixJ6yTzqSTNX&#10;V6yhFc9eT66C/cmd6+iG9hFHC8QRhBGNIY7Lv1p78eEDRm+PCvRNHQAAQh2ZrGIRWVRC6I90Nwv2&#10;mH9OvijH6Yksh1xUSv/Jnk39b1xASc+XU/b7P6pl7CRTmMfiIRMviiVrpcYm6qyhZLCkCzSgNIoo&#10;OmRRrtcUSxBMbIYxsDzaYy2QMkP7qoqfaclL95O75GByqQLg3NAGaoidmceA1wEIIRpDHPvn3Tyi&#10;ffdR5qFrHsQAABDy8DPLKY2CSGOCZBSTvefiGH69lsZkatk1jY66/GqKK72bBt71CqW98ikVLPmR&#10;Spavp9KKX9QMZ8kkihjKvurm9JFDv+5mJZN+IMPY6KguabUfSBwN/F7JLHb1XvL7Oq5yPS1+ewG5&#10;xhxJUqpHZx7tOEcAwpDGEMeC2U99HckPV4xtBACEOvY55XleWTmMT6UoFkO9Egtv5ZyIYlwyte+V&#10;RSclz6Aekx6goY+9TznvfU9FLIkyaaJQiSFLoVqNhWGh0JnEzXpShVMSTRbRZ+ycU1DkmnmNrpOo&#10;9z0/J1v7WhB0rDja98cKpM85kXz1JYDfH/mCwNuSivX04vtvUtVVJ3ODqxtdbyNsxj0qmYRQgjCg&#10;McTxhIGj1+ouHHRVAwD2DM4vrrVO0jPjEEUI5bp0MUsWUbZRCVImJ4kiOo2gvc/Ko1Mzb6azr1tA&#10;6S9UUN6Sn6jw4/VUojKJUmx7s8oiquxTmWQTvRlFrziarmgrjRaH/HkFxXHOXFfSKBhpVNfsOdAg&#10;+Aiiwpt59BFHe81K5HL+ksDv0RPLl9P26XFKHkkVCmdk3ymStSCZSkug6wA0Gg0tjm9Wfpe9T988&#10;txoozg9iS40HNgAA7AzVRWyyfPacmcFc85kiX1I1ui6iRl0zcqgE0WJ+Ti1QoGZAM57XpNCBF4yh&#10;ziV30YW3LaKs176kUiV8OlsopXDylSSYDKARQSuJWiJA88HOuvZui/lLQql8Rvj4gfJP6Y+Zvcmd&#10;K7OsZcyjlcZYxo5xlHO+Yx51Qy0/YxpvAPYUDS2O0x986cXW3aSorX7YQxwBAHXDCqOVRyf2NVYY&#10;nfsij95njyrwzVvJIEqJsGi+Hp3Ir+P9vbqm017dR9IxV0yhnhMfpMHz3qWiJauopGIjlbAYigDo&#10;sYksBJWS/dNy4FmSzqKEATQ/dAZSPhNWGqXLWiY9FfNxURl/2ajcQLdVfkdb7hhELpZFt0yYUWtc&#10;y9KEulH2ZiCtPGqBxMozICRoaHFMmTb3DzUeSD3IIY0AgGDhJ48q+5jOWyuOXrQs6lVYnPLYoks6&#10;tTsjl/6XNZv6Xjefkp9eSiXLfmZR3ETFan1nbvzVmsxSaJvhfZ1JtNlFjZIEiCNQ1BRHOa/OqS8e&#10;Ojt9U/kqWjM3nRtgyTSKFLI42pVmPOIoeMURgJCgIcWRiM4++oLRO9QC/PYBbrYAALDbOLqVfcre&#10;CCKOBiWH8cl6Mou6lqIksXXvUbT/RWMovuQuGjBnEaW+uJKKl6/zZBPVZBaB5U+KbltBtJKoGn/H&#10;mEIP8noHPtdAs8MrjgGOTdZaCoVPr1xN3z42nqrz9qbqrLbkzqoto2jlEQIJQoCGFMcn3lg2oVX3&#10;TP52L8toebuLPA96AADYHdT4Q3ssUujtzZAyOHoMJD9reNuyazq165NLhw+ZTD0mP0AD732NshZ/&#10;rtYULqrYwjK4Xk9g4ca8pNLIocou1kRmRStEAPzEUYmlEkb+vYL6Ge910PywouiPXNMTpTaoz558&#10;lq6u/Jk+efFGqircX2ccM1keVTFw/wYb4ghChIYSRyKKGn/XMytUyQrJANgsgDNDAAAA/4B0K6sZ&#10;zbLylOqKludIuhqfKF3PUV1kfGIKteqZSR3759O/0q+nc65fQFc8tpRy3vmOSrlxLpGl+tTsZm68&#10;yzdzI27kzpTHKRZhNEIo12wj70TK4ujSOL7d1BY7Qxri2Hzxl8SAqC8ZBj7O58/mJP5MfbDoPnKN&#10;OVh1U7vtKjJ2JRnVdY3xjSBEaEBxjL649Fb1kPeKo84QBGocAABAI88Ii0xi0UuVqueH9F7E8zE/&#10;T9qdkUcHXTiBOuXdSgNueYFGLCijIimyXfELlYjAsRTaMYf5vF+gsonSePOWz3kyiLZBVxNdvOPT&#10;ajb+TnHUmUrfzCPEsbmjPzf+XzzMZ8Wiuqply6+VzyafK+afGcvbt99+gbaPPkZPkslsG0AcIY8g&#10;BGgocdzmouR9zsjih73tWvI2BACAMMMzttB/4snO72s7PMViz3lfY35WvmDG8TXzRVOdT+TjhCQ+&#10;x/B/d++zC+jwoVOp+6SHaND9b1PKi59R8bL1NLpis1rfuUC6oFXjrMVNzWZVW2mgufH2iGN98JMA&#10;PwJlIgFw4pVK/UVExFGNp2XGlf1Cr773Ov09+T8sjzLmURpqlkfPpBlvw60bcS2WMjZS1XhUDbq9&#10;BkADoT5nDSCOsx5bfJ2sqKBronEjoMYe1d7AAABCGXvv+o4xVOMKBY/w+SKSGGW2Whjtc8ABPxuk&#10;HI5MZomQ7CKfa9E1jfa/YAwdl3wdnTXjUbr80Q8pc/GXVKLkcDOLoMxw5obXyKBMNMiTLI6nUQYg&#10;NHGKo5ZHfVxUyZ/tcqn3uIkWLFlKf0zvqiUwS4qEG3E0jbazXI/IpRZHacghjqARUJ+zIIsjEcXk&#10;3vDYj1FxkinwNg7+jQoAIDzQ4sfSKF8EVVFsOW/ubQUfBxBHQf2crOWslugz4imvld+VyOf4C2ab&#10;HiPp0IvH0X9ybqcLb11IIxaUU+57q1SX8+jyDSqjKEv3ScNqM4o2+6e7B21jDEBoU5s42olZMt52&#10;dNkWenh5Bf16Qx8WR5ZCJY6SXbSZRy2OKssoiDyqfS2QNRp6AIJJQ4jj3NeX7d0940ZuHGRQuzQQ&#10;BttgOBoVAEBoY6VRiyOf82ClUeBj572t7neRRJnhnK6yjhEJklHkLQtk7Jm5dMzQqZRQejddet+r&#10;lLLwU8r/aA3J+MDiyl88Y8B0aRvTuHqOvdhGF13EIHzQwuhFn7efZVmaUD7Pci/cVf45rbt9sBbH&#10;TG6k7axqk1VUYyEVjsxjrSV9AAgSDSGOn6xeN7lN9yxSy3w5Gxr/xgUAEB7Y+3enSAYx3dzvfO+r&#10;bKL0OqTSAecW04kpN9CZ056k4U8soVGvf01Fy9fpFTXKzCQWk3HRdRRtVtGbUVQTV2SsomCuefG+&#10;HoDQximN/jhew/dDKX/WZ5V/Q2vuzyBSSxS2JZfKKJrso6Mx1+LolEkAGoiGEMf82U/cGdEpRQ10&#10;945tcnRRqWMAQPjgzC6aDKM5r8rlJJrXsChKiZxDB46j/+XeQgPmPEMpz5VT1js/UOFyWX1ls5pJ&#10;KmVwnI2lzrZYcWQcmcWA4qhwZhohjiBcsJ97X/RMfcmum8+5Ol5P+fwlakbFj/TNY+PIlbc3uVXm&#10;UVab0SvOCN7ual+ZBKBBCLY4/k106NDJc7dGdJLZkCKPUoLHK5BaIgEA4YXuctbF/GUCSwZ/CUym&#10;iNNHUOtuI+nYK6ZQ/Oj76NJ7XqPMVz6nAul2LltPpbJMH0uizBzVNRIFkTxpFE0j6ilpY8WR953i&#10;yPtepBg3/4xpWG1ja18LQOhjP7NO5L7Q1/XnXJ+Ta/mmasA1FT/TZ8/OUutbU04sN9zSiIs8QhZB&#10;IxNscZw079kjT+VGRAbDQxwBCCdSTDezvmdlX7Z6fKLJNHZKoZjeOfTvlJnUc/IjNOLx9yn7rVVU&#10;uHwdFcnYLGnkuMFTZXCM3BWo+oiOhtEHR8NpxFI1mFYcZcu/RxpSLY0mG2l+txfzegDCBt/Pruee&#10;UJ9v5+ukLqTMuN5AEyo3UfniB8ldsC+5ZYUZ1YizOHIjrmo8KpkEoIEJtji+Wf7V/S1YFqMSJSsh&#10;jZEXLY6mUQIA7AZpJJPNPEM+FEbmPMLngK977zPnzwTCTHwR1KzpdFVDUU1m6TSC9utfSKfl3Ez9&#10;bnyWMl5cQXkf/kj5Mi6xjBu95RsoX63E4m3k9MB+K47eBtHbENaRGg2qAGkETRXn8AstjiX8xWwM&#10;89E7L9KOwgN1I54XKONoRNJzLK9BZhIEiWCL48Vjb39Ud1Nzo+PXQGlphDgCsNuINDpxSqOwM3FU&#10;rzf75vWqTBa/Tn+Zk3vV1Fzl+/bQi8dQQumddPFdiyjvja+pWLJ8kjVkaVMZwvJ1uovYZ5wiBA6A&#10;4GCHbDjFUb6MSUF7uc/0l7OXpFD4mGP0mEdZZcancXeIY5YcizR6x0QCUC+CKY6bXK7/XGSWGYxS&#10;DZRtuARvgwVxBKCeqHvKcWxk0YnPfea4/9Q1WY0lIYVadc+gE0dcQz0mPUxXPPI+FX2wWjVKUli7&#10;SK3tLNK4WTdism8aMzWAn9GTUyCNADQWBXw/ytCN0SvW0ZNLP6a/p5xO1SyGqoajWqKQkS7rGt3W&#10;NusIgQT1JJjiOPbu+fHHXDiGomWWZS3iqDHnAQA7Ra+8FPiaRq7b13jvMZ1JlC5oPk5IpshuGdSi&#10;WybF9i2g0zJnUd/rnqaUBUupaOk6Kq7crMYnihjasYlSL1FPPFnH6PGFvuJoso+qMYM4AtB46DGP&#10;MuEsv2I9Pby8kn6d0Ysb87Yq+yg1H9XSg9zA69I8Vhj99wGoI8EUx4df/fjFyDhng2b3AQB1QcRR&#10;C6DOIFq8GUbpXtbXpZtZ1U3tnEwtuqRSq55ZdOCFYymh9C4acNsrNOrlT6lU1nSWeomSUVzOjVDF&#10;L1RYqWVQrZcrWzWO0M5Y1o2VNFR6NrQ/tjEDADQG9l7Ml8lkTGn5erqt7Ctaf/P5VM0NuitPso9a&#10;EGWriodbWZRua9V1DUA9CJY4ElGrs3Jnv65mYCpprEUcVeYxwHkAQA08ssj3jd2X1Zi0IDIyljgx&#10;jVr2yKT2Z+bTUVdMoZ6TH6RL571OuW98TiUygUUmqSgZ5AanbJ06LuZ9LYa+2ULd9WzxFcdAshi0&#10;iS8AAA96PHGga877UGcd1ZfA8i00q/xbWnP7MBbHWHJntmZBFFnkff8MI1aWAfUlWOL4xZr1Xbun&#10;X0uRcdyQOcdeORFphDgCsGvIfSRlrcxxlBnXKF/O2vbKor3PLqF/Z9ygup2vePwjKnjnByop50ZE&#10;MopSbFtksWKLboRUQyTiWLNR0vJnGyNzXn7WRyrNOEe1b4VTxjnq3+d9HQCgXtj7tcZ9pe9RNYxE&#10;rtnX8X2YzxRXbFCFwr96MJ+q82ONOGpUzUeFSKNMpIE8gnoQLHG85sGFlxx4TpHOhtQ2jtEz1tHv&#10;PAAhi82e15JB30Ws/NV2rMYlShZRjWk0sqi+hI2gyC7pFNM3nw64cDzFFd1B/W9eSMnPllHBhz9S&#10;qTQk3KgUs9gVcyNSXL5ejVOU9W4LK8ysZ9PIWPwzGVocfc+p1/qcc4qlnzj6vA4AUC/kHq1x/3mx&#10;4ihYcZQi+rqG6haaXLGGKp6cQu6ifYgyW6sVZZRAijg6Z1sDUFeCJY7XPfLqO9LYebrQAGgSiMjp&#10;1VK88ihffpz4/YzJDNpjdV+off16e6zWco+TfSOLShxTqUViCu17TiEdMeRq6jl5Hl1835uU8eqn&#10;VLTsZ1Mke4OSRJU99DQoRur4vFDkkTwAQHNB7nsRygn8pfHj529jeTzIrGFts4/S8DvF0ZuV9F4H&#10;4B8IhjgS0T5dU2dUSO1GWae2vtkZAEID+RxbcbT7gV7nh1MceatLUCWbrcGTmU+hFt1G0YEXjqPj&#10;k6+lvjOfpMsfX0LZb35DpWUbqKRyk8oe6rqJa7lxWKeP1bnAjQcAoPmhJrZJ1rGCnxksjyUrN9Pb&#10;rz1E1WOO0nUeRR4VTglwSqPgvAZALQRDHN+r/Oac/14+iRtCGbgPcQRNFCuECpnJLKsj1S6VOsto&#10;9mWIRhwTn0TtemfQYYOuotPyb6Hzb11Iw5+rpNwPVlMJP+ylNI5sS1bIzElvl7B3PWfGZBQhjgAA&#10;f5RAMgX8xbO0ciO9/MaztH3iv/UkGRZHt2d9650RQBYAsARDHCfd9WxhbM8sbiDT1RhHZ+MJQLji&#10;FL+aiCiKOMpWvizp19tsojpOlPPJ1PHsQjp66FTqMuFeuuyBtyj95U8o/8MfqUR1O69XD3nV9Swr&#10;sZjVWIrkfIUVx8ANBAAA+KPFUb5YSm8Fb1dupKfff51+v7qTmm1tS/XsnACyAIAlGOJYdPMTK6LU&#10;WK1/amwBCA/0Z9nWR5TuZX1el8KR8xqZzOL83EcnJNOBA0rouKTr6cxrn6Shj39IGW98RUXL1+nZ&#10;zvIwl5nPjJTSkKyirALhySwqaeQGwCON+mfUOZZL2zhgUgoAoDbUrGveFshzpHKj+pL60JKP6Jfr&#10;zuAG31vn0VcInOLofw0AB/UVRyI66tQhE1dJqRDdoOoGFIBwxsqgRotjlHy+E9IV0uUckZhCLXuM&#10;pCOk2znnZhpwy3OU8nwl5X2wWmUQiyqlhM06Ki6TUhmyLw9zEUWdWVTSaHCKoxd5vZ7kosTRgUij&#10;quEGAAD+8BdTmXGdL88alsb8Sn4GVW6hOz/+lDbcMohc2W1YHv1nWEMawS5SX3Gc/3r5ZUeeX6qW&#10;GbQNrn8jDEC4YD+/VhqjRBTj+LMdz8SlUOueo+i4oddQ5zH30mVz36Cs176igqVrqWi5LNOnl+wT&#10;VJkM+davYAm0+3xNS6ApZVPBD3hBndPnFTL5RTDZRpkc4y3YLfJpfr/n5wAAQGNXl1HH6llhvqTy&#10;/pyyr2nNPcm0gxt9lyoG7hRGSCPYBeorjhPufG52q+4jfRpcZ0MMwO4h4wL1mEGNfCHRX0osu/MZ&#10;c77W9+e84xP1mESZuCKY/c5Jiph+ufTv9Oupx9UP0ZVPfkA573xP+R//zA/gTZRnimIXlfGWj+UB&#10;rQSvQtAPbB88D3YrgEYcPedr4hRH789BHAEAteNT0F89K+SZwc+OShk7vZmurVhNqx4pperMViwC&#10;bcntFEiWgoCyAIClvuI4Yurc71SjnGjGfPk18gDsHiJtyWbffp6cNRT5sybDIjyv98dKp3fsoS2B&#10;YyVRn3PMiFaFtvl6XBIdcG4BnZ59M507+1kaubCS8pes5gfuOtXtXFQpkifitony1bhEETrzsDZy&#10;qCXPnAMAgJDB8cxieZxY/hN9M38aVYkEZMlqMg5xlHMsCIJ/0XC1/rXCSARoftRHHInotKPOL96i&#10;Jg+orI1t6G0jDsDu4hRHwSGOphRO7dJoMK9Toqh+l5FJGU4hn1MZnxg3giISk+mIS6+ibmPvo4vv&#10;W0w5b3xFJcs2UnGZiOFmfrjqb+06s8cPXckkVgr88JWMos9DGQAAwgDJQPJzLK9iC5WyQK549T5y&#10;5Wl5dMtyhCKOLAe1iaPIpZ5cY49Bs6M+4njrs++l7d83T5fgUQ06pBHUF50Z9GLPp+mVVmSrPmf+&#10;8OfPMzmLf059kTE/pya1pFHLbun0r+HTqNeUh+iKR96j4vdXq3GJhSKJaiuznVkQGfWt3GQVnSCb&#10;CAAId/R4x/XMZvXMe+f1p6iq+CCWAanxKMLoL4ZWHp0CCZot9RHHgjlPPhMdn6yLG0vDbRpwAOqO&#10;Vxi9Xc2aKJFAjygyUmyeiUyUjCS/RjKKcUm8TaYW3dKow9l59H+Zc+icG5+m5BeW0ejl6/gb9i8s&#10;f1uokL9ty0NTpFGt+8oPUzUZRc0+rCmMAADQlFDDbvjLsozXLqj8hV569xXaNu44loJ2OvNYqyxC&#10;Hps99RHHcwtmb9IraEjDbht1fxEAYPfxl0ZdWFu6nkUWRRrNZ4230V0z1GznQwaOoS6ld9MFdyyi&#10;US9/RqWSMZSSOBUsh0x+mTwo/R6gRho9x1L3TNVQlGPv4HJ7Xc2Elu5rcwwAAGGLPCPVc5Gfkfxc&#10;e3bJe/Tn5NPIlSsZR1mm0CmQVhx4X02mcYgEaF7UVRw3/Lb9rP3Pyv07QhX+tjNUIY4gOOgJLUmk&#10;ZzrLlxIRR7mWQi27p1P7vjl09BVXU58pj9LAuYsp921Z23kTlazYwg9AlkR+COax8Nki22omstnq&#10;8Yr80Kx1nCILo2Qf1XXHz9hrZjZ1zZ8DAIDQR/WyeL4Q66E5Io7yRfvBJcvp1xndSeo8ujMl++gr&#10;jt6xj6DZUldxHH/nC0XteoxS0qjGkUEaQV0wMmi7p2Vrl+yL6CTymEZte+XQPv2L6T8jb6R+M5+k&#10;oU99RHnv/qDWc1aFtdXYRN8soE+pGtlX8ANSjVsMJI4igg4q+Hf6iaN9uIqYCt6fBQCA8EGkURYp&#10;8J6TZ6Ne/lSep3cs/5TWzT5PZx5ZErziqGdTQxybOXUVx8yZDy9XYxttlyEIazzdwQo5ZzPI3vfX&#10;dhs7f64m3p/xea1jsoreymdHMPsCf56iElMppm8OHXDRWOpceAedd+sLlLywnAo+XuuVOZFFFjjV&#10;bWwefp7uZh8ZDBY22yhYuXReBwCAMIKfm96Mo0XkUbabKG/lr3RT+Tf0451DWB5FFpyTZWTff/KM&#10;/3l0ZTdp6iqOXVNm7FDjGmtkjEA44pVGETg55yuNntepawFw/owd9yqfDTOBRaF+t2zlfLraj05M&#10;o337F9FRl0+h3hMfoEvue4NGLv6CSpatM13L/IAzoiio7hSfhx0AAIDgsYEKZEw4f1G/dsUq+mZu&#10;DlF+B6JcxiMPvuKoM5D+4gh5bLLURRy/Wf/HsFaJGW61Zq+SA5EGEO4oaVQEuB5IGAO99/I6Rkmo&#10;vS7SGK/rKe7VPY0OvGA0nZg6k/pfv4CuePxDynn7W7Wecwk/qIpVRtFmE824RNW9zNdMl3Tghx0A&#10;AIBgUcDPYqn1OGnFz/TZo+PJlbc3uXNjWRpYDgWRRLVF13Wzoy7imDr94SlRzgkxEMemixFBjzja&#10;reDMJArS1cznZX1nWdc5kmnXK4uOGDSR/i//Vrrw1hdp+HNlVPDBj0oCi1kQbc1ENeZGtgpn1zAj&#10;3Seqa0VeD3EEAIAGxzMefANNqFxPHz87h6rz9yVXlgijlgenPIJmxO6KYxVRqysn3/eTmrigJKJm&#10;dyYIbzwTnaRbWXUty1aODSyLUhrHK45mdZb4EbTP2fl0zLBrqPtVD9DlD7xNaS9/RoUfrVVdzHYc&#10;YpEIo2zNOS/6vHzT9Ty8nNQYkwMAAKAhKapYT/mVW2jMJ1vo7RfmUlXxkSwM7Vge0BXdbNldcRz/&#10;wgttThkyyawXLGMcHeKoRBKELea99E6CESk0KInk8wnmWlwKteT9gweU0gmp11O/GY/TsCc+olFv&#10;fkfFy39WD5x8mynkfZVh9MsWWmFUxyKT0kXN0qiw5x2gdiIAADQW9gv+et6u5+fvehrNEvnyG8/S&#10;jgn/Ild2rFnjOpBAQiqbNLsrju98unpcdEK6Wi3GCoYSSM++kRAQfpgMoqy8oscnikgaaew0nKIT&#10;h9MRgyfQaXk3q27npOdWUO4Hq6hg+Xo1NrGoQsYkyvhEWc7KiKM8gEQelUB6xdGbZTSvUYW3vdJY&#10;oIpw624SXZBbMK8FAADQKKgVtdTzVybNyBCjDbTgrdforwn/JZeIo0iERyik21qX7KkhG6DpsLvi&#10;eE7RrbNkHFtkXDJFsVRogdR1HCGOIY5PRth/iIFIYxJFJvI2Tkim9j0z6fgrplH8mLl0+X2LKeP1&#10;ryhnyU9mpQH+FirjE80YRRmfKA8ZEUaFc5+p8TAy6GPzUFLon9XCyP8NhezLa7w/DwAAoDGwmUd5&#10;1vNzWJZlZZl8+P0Paeu0buTOYlFkiahWQmEny2iBrCEcoGmwO+L46ebN+w8ae8cfEZ2SPZKoRdG/&#10;ixPsDt5SODv7+/HfWDKAfhORdutvHm8yiJJZTOR9QX6fZBTjhlPHs/LolFGz6YzpT9Dwx9+jnHe/&#10;pbyP12qRK1unHhpaCLXo2Ykt+qHifNDUBfM7a5xzbgEAAOwp9HN+A+VXyjKuG+jWjypow3XnUjWL&#10;hIulsTqLhSJLVpv5J3FEV3ZYszviOHjs7AOPPr9EZRmj7Fg3B7ssMMAHpzh6JqD4ZweVNBrR85x3&#10;iiPLn8Lvunq9yGIaRbEoRiZK/UQZapBMB59XTP/NvpUGzH6ecl5aSUVL11Fx2UYqqZTu5s2KPD7W&#10;K6WghiIAAAAtkDKsqKRsM81Z+g1tvHUIS4QIRQy5ZI1rz0xrX0H0dmHLechj2LI74vjkG8vvVGtT&#10;yxhHJSksMkpQ9NYrMSBo+AhkIKwwOrHX5H3hY8koJqbSkZddRQlj76GL736Vst74korK1qmHQDGL&#10;Yil/i/SWw5HuYpmoIgIpwqjF0f/hAQAAoPmh2olygduG8i00vXI1rZo7kty5bakqu5XKOkIOmzC7&#10;Ko5EFBk/7Op5USwyShpFRnwExe6DoFFDGuVvbrHXzX5Cqs4oqvqa6dS6+yj6T/K11OPqxynpsfeo&#10;5MMfqKTyFyqq2KJv+IrNSgoLy/SapXryisb7gLCyCGkEAADgRdXeNbV1C8o204SydfTNI2OpKidW&#10;dVurcj2ezKNFi6RkHjGBJozZVXFcumbN8f1yZ7Gs+GYZtbTIvsWcA/XDKYX2WE1ESqYomfks5+J0&#10;we0WXdOp49n59H+5c6jfjQso7YUVVLpiHRWv5Ju6UpbrW883uZRUEDGU1Vf01nOs4IdBhXkgGOwD&#10;Qp/HOEMAAABedNaR91WbsplG83bZghuoOn8/rxiyPMqYRz3u0ZmB3NkYSBDS7Ko4Dr/mztP2Oyvf&#10;KzI+QBrrBwuiyuCyEJqxo94ufzknmUTe8mtaJGZQ6+6ZdMTFY6nLmHvpwjteodxXPqXRLH/FFb9Q&#10;fpmZsCJrjcokFntj2xvdKYrqWKOzilYmzTk1k5kxQgkAAAA40bOtN1JxGbcfFZuolNuet1+6j7aX&#10;HsGy2JbcMmHGI44BJASEH7sqjtc98vJTOuPlxSM+NuOosmLmHNgllCgmihzK6iu6fqLKKMqyfXy9&#10;VdcMiumbR8cOnUq9pzxMl817m3Le+oZKK/mmrdxE+SJ15et0d4Ga0KLlT5e18c0SypJ9WgqtOBox&#10;tK+T8SrmmsKKo3otAAAAoPFpY1TGUe9Lm1RSsZ5eWTyfto85gdyZsVoaVfd1AAkB4ceuiCMRHXXJ&#10;mDt+iFZj6AKIo802hpk0NspkHsffREmiyihKhtH890USWRyjumhpbNsrmzr2L6FTR82is657mq58&#10;YgkVf7BafYuTQciFy/nbnRlXojKK9iYWcZTz5lhTU/o8UqiO5bqFj5VYerORkEYAAACB8BdHe66Y&#10;2xBJYsj22bdepb+mnE6uPMk4yphHFg41ccYpIv7HkqH0PQYhxq6I4+Nvf3p6/IhpRoCcwhje1CqO&#10;Mo5Twfsscz4Eer3CZF0dXfbqdytBZOHmn41MFCSbyH9DVUA9lTr2yaGDLhlPnUvvovPvWERJz5dT&#10;4bI1JOs52+yhGp8oN6ZHDLU4evbVFgAAANiz2MSDVOWQda4fef89+m16V3KxIIps6FqPWkBEJrVQ&#10;GqRLWwqKyzUlJ37CAkKDXRHHp96qnB3bO4clSDJl0qVqZSm8qV0cBS2Onus7lUZGXqvGIsrPaHlU&#10;+4npjIhjCrXomkH7nFdKRw+bRr2mPEiD5r5J2Ys/p9IyWbJvi5rpLFk+kcb8Mr7xpKYiSuEAAAAI&#10;O7jdkgRIxUa6Y0kFbbyxP7nzRR5jiFgOvZNjnOLIx+qaSKXGIysgdNgVccyb9cQrWoZEpppextEj&#10;h05EHnnrfI3zdWpfCaY5x0ItfyPJIkbJmM+4FGrTI4MOvGgM/Sv9Oup3w3y64qmPKOe976mkguWw&#10;Um4qGQuygYodK7Ao+GbDhBQAAADhjLfnbAPNWvo5rbnzSp1JZPlwZ3dgCRFJFGF0iKM6x/jIJQgp&#10;/kkcq4hO65t945ZoGdeoJsEYUWoCBJbCmmKsxnSqEjgadU4EWtZ0lglDko2MS6aYM3Pp0EsnU6fC&#10;O2jAbQsp6blyKvxQj08sXMFId7Os8yw3Fe87C27733AQRwAAAOGMHjOv2798Pr52+ff0w9xRtF1J&#10;hxURK4wWpzg6z4OQ4Z/E8aYnXu990qAJFCXj9PyEqmkgMmjl0YigRxA1Io1qprPKKprZz3x+734F&#10;dPSwa6jHpAfo0gffpPRXP6PCZWv5W5YMEtbdyz7jE9XWix5crPHeZF505lH/HgAAACCckIyjZjO3&#10;czLBcyNNLltFXz46hqryZH1r6boWGXGKIoQx5PkncXzw5Y8XtEpMJ71ijL90NQVYDmXiikxYEUnk&#10;c1G8VUgmUaRRRDEumQ48fyydmHYTnT3zKRr61Ec08o1vqWj5Oiqt+EWJoc4ebqAC6Xpm1Ios6gYS&#10;aXSIo7mpPOKortmf9wJxBAAAELao9ksnQkQe1Th+buuuqtxAy5++kaqK9iOXkhHJOsYyIo0Qx5Dn&#10;n8Rx8IS7PpRxe54xjj7SFeYYYVTSqMSRBbELn+80gvbqmkGHDxpPpxXeThfc+gKlvFBJee+tpqIy&#10;uSFM/USZyKLGJ+oJLFJ+QHU/q3MafQMZ+VPSqG8izzneFpRvDlhKR4ul/3kAAAAg9NG9aaZt5DZO&#10;kikijsXcvpXy/jvP3U/bCw9WEuKVRkZmXVsCiQvYs+xMHLf+taNv56Rp26JkJnUjTYoJTlbT+f8q&#10;E3r495qMqWQOW/BWTWKR8jhSeJv/fW17jqLjrpxKCWPn0qXz3qJRr39Fue+vohL5kEtFfJa7QhbC&#10;gsqNaqyG3BQ6M2i+TSlMplAJo1McA+EVQluD0XZZ+wJxBAAAEH7YNk21jyyKehUz3dZJmzeWt68t&#10;foa2TziGRcSsLpMVawggLCA02Jk4Trjr2QsOPa+EhUt343pmEAcDz+8yv9ugah46M5uqu9i+1g+P&#10;zPpnQr3n1XhFM5FF/Ts6jaCI/xtO+/QroJNH3Uh9Zj5FI55eSvnvrfKMT5RsYr5k/MpkRRZZ41lL&#10;oc0Y+t8cAAAAANh1PFLJ7e2Cd96kvyaezDLSnlyZgaTRZiNlX7KTDL/W9zWg0diZON727DvLWpga&#10;hErSgi6OIni+1BDHGjiuyyxv+T2MOmcntvA2SpbsU/+NZH5dkiqL0yn/duo/60XKeGkl5S/5kQo/&#10;/pmKV2xRqXOVLVQlcjYodOYQAAAAAMFnExVXikDKUK8N9OCSJfTHNaebUj1GEqXmo0dYII4hw87E&#10;sU/2rE+ds42DJY7e7mjze5U0eq9pjBza/6ZDENU1EUNVHkj/f6lSQfFJFNEpWXVLHzV4EnUeex8N&#10;uncxZb/5FRUuM93IkkGUAbtqtvM6/rYjGUTd1Wwno0jBUkWNDzoAAAAAgoFqd8ulDZbM43q686PP&#10;acv0HuRiSXRJ1jGnrSf7KDKpV5QRaRR5dIgMaFxqE8c1W7cNPfGS8RQZxzKmxM5X8IKNVxgNLIJK&#10;EkUKPdKoZzurpfu6sDjy6ySj2KrnSDo5/QY6Y+oTNPypj6nwo59o7MotnsG4OnsoUigfTskmyuBc&#10;c57PKXFUWUf5AJvxFwb/DzoAAAAAgoUWR0nmFJRtoJvKvqd1sy8iyo2l6vw2JgPZXs2+1uIYQGRA&#10;41KbOGZf92jq3mfmOGTOjBFUshYM9O/y/n6TYTRjGrU46vWcIztLtzP/9/l8tCzb1y+fTs+/mc6+&#10;6TnKeLGCRi/fQMUVv6iZWlIKR38Q11O+TGZRGUX9AbUymF9DDo04yjcf8+3Hs3g7AAAAABoMNVRM&#10;evvUPIKNNK1sDa26YxhR3t7kzmRBYVnR4ihrWzvHO4I9Qm3iOP2BhT/qmcgm6ydSFzRM9tJkEvU5&#10;0/Us0thZZzmju6apbOKhl06g7lc9QOff/iplvvoFja7YTKP5wyWznaU8js0UiiwWMyXyYWRpFHF0&#10;1kH0yqKUuhG8H1yFfGgtIo7mQwwAAACABkSJ4zrVbhct30ATKzfS9/PyWR73IXeuiKPpqoY07nkC&#10;iSMRte+cNG2tp4vYI3e7j79w6mPd3SzdzkogzQScFt0yqH3fQjrmymvozBmP0uAH36LCd75mSZRu&#10;ZMkArlelcFSBbdl6PnCylesamaVlP4z2NU5plNfYrX2dQkkjn/PguAYAAACABkHmFXjab9XGb6YJ&#10;KzfTiscmUVX+QSwsWhyRbQwBAonj56vWZR3cv0h1D/tmBf0w3cr2WHc3my5n+ZlOKRQVb89JNlGy&#10;ivI7kykqMZ3a9BxF+5xbQqdm30Ln3PQsDXtqGRUuWcuiuIVKRdz4W4fUfdLFsY08GqnTXdK+H7wa&#10;IggAAACAsELGOspWFtMYwyL57lO3UVXxEUS5XnnxZB9l5rXP7GsmS7q0ZTnDtmrrcw3Un0DimHfj&#10;41e36T6KRbA2cbQiKPCxkUfVrS1dzryVta2j4mRNZ3ltCkXza2L75NKhAydQl9F30fl3vkypL1ZS&#10;ybK1VGyWIlKrpFRs0R8e/sDkmw+PF9sl7e1+BgAAAEBTQlzAzEXgrcxfeGXhg7R97ImmODgLYZYp&#10;GG7FkWVGIbOwlTjyayCODUMgcSye/dRvumA2nwhYhodl0GYSJYuYqGVRRFKvxJJCe3XLoP36S7fz&#10;DOoz9TEa/OC7lP36V1SyfAOVlMn4RPk2YSRQjUNkVDaRPzQqo+j4AAXEXgcAAABAU0QPN2NvYJ55&#10;9UX6a/J/lbxoaYzlrVNq+JwSR3MsIulzHQQFf3EkosNOuXTiH2pCjGQUlTyKLLJAOsQxiq9FqUwj&#10;i6KUxOkxkg66aAz9O+MGOvem+XT540sp991v9UQVEUPVtSzjFjZ41qtUGUbHTGaNM8so52vDvgYA&#10;AAAATRWZkyAruok/PPzO67R1WgK5JasoAqNmWlup8RNH0DD4i+M7FV+Pje2ZTdHxsvpKBkUkjFSi&#10;KF3QUg4nQuo6xqVQh755dPilkyiu6C66+I6XKOn5FVTw4Y8shSyH0sXskUErgiKNkmW0HwTe8ms8&#10;JXAU+ppGfn5nOF8LAAAAgCaHSTqpbmvVG7mB7nl3CW24vg+Li4ijFhktNSyOCq/gePZB8PAXx4zr&#10;H5nXIjFd1U/UE1mk6HYq7du/kI4bNo16Tn6ABj/8LqW9+gUVfbyWilniZBaUmrgiy/VJEU9+g22t&#10;RP3m60yjeo16HZ8TRAB9xJFR5821nWJfBwAAAIAmR7meIKMTTuIU2h9KKjfQ7GWf0M+3DCJXtmNt&#10;a2emUcmN4xgED39xHDrlfpbFZDr4otF0YvqN1O+6p2j4/I8p+63vqXj5eiou0+MP81ZsNtPnmQo9&#10;41nQ9RHNoFYjefJ6PQvaiqORR78PCDKOAAAAAPDg8AKVjBJ3YArYI2Yu/Y5W3ZVO7kwZ68iwOHq6&#10;rUUaIY4Ng784znj+I0p+oZyyP/ieLX8d5ZetV0JYzG+UXr6PBVGJn04dy5upl/QTdBpZSaPIIgue&#10;QvZNillqMQYWRz6nrjvPBxJGwfkaAAAAADRNvG2+cgsljuwVlZv53Aa6umwNfffAaKrOiVVFwl1Z&#10;0lVtZlL7l+kBwcFfHH8iGnrfN7/skBlMhRUseSKKjFrb2WP+Rg7VvhVHhzSa8zURMfSXQ4PjWwUA&#10;AAAAQG3oHk1Jam2iicvX0Yr5U8lVuB8LTQy5s9oayUEpngbBXxwl1vxJA+Z+++vWEpMFVNIoGLmz&#10;cugVRy2Eupva980FAAAAAGgoZJ7F2BXr6P0X7qTtJQez3MQyZoa1Ux5rdF8jI1knAomjxEaq6vHE&#10;6t83yQouxRXSPS0zoH3fLI84ynUjj7VmFAEAAAAAgkm5zLHYSCUsj6UVm+mVV+fTjtFHGckRaQyQ&#10;dbSTaHwkEuwytYmjxA6i/76w5rc1o1dspvyyzZ7uZLWWpB2jyFs17tGBz5sKAAAAANAASEm/ohVm&#10;gm7FBhrN55576xX6a8IJLDl60ozIjtR99Iik7DtnYIPdY2fiKEFEx7yzbtuX41Zs0eIob5LIohVH&#10;B87uawAAAACAhkQNo5N9mTAjW3aUEhbJRz9cRr9PPo3lRqSxPVWzMLpzddFwTxYSGce68U/iKMHy&#10;eNDHW/5eNnnlFso3aWFl+H7yCHEEAAAAQGPhEUdGJsyIo4iHSP3HOz/+lDZf202JTrVMmlHCI/Jj&#10;xBHUjV0RRwmWx46f/r7t9WkrN6uxjsUreKsyj75T5e0+AAAAAECDYibxehJa6rw+J6UA5yz/gTbM&#10;vlAVCpcaj64cR8FwUDd2VRwlWB7bfPNn1YLrP/uF8mVZQfNG2fqLqqq7etMAAAAAABoYH3H0ni+q&#10;kHkZm1RVmGlla2jVrVeQO3dvqrbjGyGPdWd3xFGC5TF6zTbX3Fs+/9UtdRuLVmymvLJ1KtuoxbE2&#10;edSZSfkGUPMaAAAAAEBwsJlHWRZZurAnlf1MX96fy7Kzt2OFmdrGOsbwOdu1za+pcb2Zs7viaGPN&#10;DvesWV/+tkbeHDWeQMr1yJhHO0DVB5FG06UNcQQAAABAI1CyQla/k+F1m2giO0r5E1OoqnB/cikJ&#10;EnEMJIZS31Hk0YijzzVQZ3GUWLyx6qibP99SVlwhb4wIo0yHrymOWiqtPBqBBAAAAABoQDxd2JK0&#10;qthA49lX3lkwh3aUHKoyis6JMnada7cVR3MM/KiPOEp8RHTwbd/8+mZJ5WbK5zdGuq5rCqJTHO05&#10;AAAAAICGQ1eA2azlkbfSbT26YiMtenEe/T32KCWP0nWtRBHjHneN+oqjxPdE+z7w3W/PjK3kN0mm&#10;wotAKlGs+SYCAAAAADQO7CQsihY9D2M9y+MGWvDas/TXhBNZHCW7aGZbq30RJJuJROaxBsEQR4k/&#10;iWIeWb31/nEV6yl/+TrH8oQQSAAAAADsGdTwOZFGRs3FUL2jG9Vyyo+89Rr9dvVpLI8sjqNYijxZ&#10;RyOOORDHGgRLHCWWE7V59setN169cj0Vl22gAlOyB/IIAAAAgMZGV3zRQ+XskDlb3SVfzcvYSHd9&#10;sJR+nd5DZRvdmX5d1ixJPtIEgiuOEiuJWr6y6Y9x13y6hfJYHFUtJfOm6SULfd9UAAAAAICGwk7Y&#10;1QXCTSLL1H+UBFdR2XqavfRTWj/nPNNd3dYzUcaf2s43K4ItjhJEFPXe1j8zrv1cUsEijPrNUjjE&#10;0TPbCQAAAACgsbEJrYqNNKP8B1ozZxBLUXtVrkckUYuidFfHeI6d8uh/3CxoCHG0scy97bJZn26q&#10;KigTeWS7F7PnN8gpixBHAAAAAOwR2EnEUaT7Or98M01a/iN9OXcUuQv2Jspqw1KopVEmz9Qmjj5S&#10;1RxoSHGU+HL79rPv+Pq3PwpVrUcRR8k8et80m3VUtR4d5wEAAAAAGh7dfV1cwfJYsY4mVKyhlQ9P&#10;IFfevkoc7axrkUSdiZTsoxFKlqiActWUaWhxlPiGKPG+77ZsliUKvQNT7cQZje7K9h4DAAAAADQG&#10;Mg5SJ7EYdpXxK9bSR8/cSK7ig1gSZYa1nmWtM45aHJtltlFoDHGU+IPo30/88PuPknVUb5Aa++iV&#10;R5t5dL6RAAAAAAANiSSz7AQaQXpGi6XWY9lGemXhA7S99FAtiVltWZx8xzpaAgpWU6WxxFHiL3If&#10;tWDNn5+VVm6iPBlP4CnXAwAAAACwJzAzraXGo60EU76ZClgci5knF79If40/hoWpNbllxrUq16O7&#10;qpudNAqNKY4SvxIdtHjj30vGVYrhbzCzrn0zj943EwAAAACgEVDi6D0ukrkZ5RuptHwTPfbum7R1&#10;yn9YmGKVPKqVZhQBxKqp09jiKEFEHd/esuOVyZ/9wm+MTJjZQDL+0XZXO+VRpZDVmEiLfDMw3w4A&#10;AAAAABoCJY7iJuupZPkGun/Jcvrl2i7kzhZxZHGSSTMsUVqovOMgBRErQR9LdtK+rgmwJ8RRguWx&#10;bdmvVU9O+2SzGktgZVEykP8ojpKldLwGAAAAACD4SI/oOt1DWraBZi39nH6+qb/KPLpkOUIRR8+y&#10;hIHEUXdpe6SrKbCnxFGC5bHFp1v/vvu6zzerjGNhmb8ketEDV5FtBAAAAEDjo8Y8rthMM5etoh9v&#10;HUSuXJbHLJZD53rWjuUKm+z4xz0pjja+/ct93S1fbKkurZSUsC7Xo5YFcox9lLUm7XqTzjcSAAAA&#10;AKChUD5i9lUSq3wzXSOFwu/PoercfViiWKZYIJUoqiULjWApJOvozUQ2CUJBHCXWuN1j7vnul23F&#10;FSyL/KaIIAaadV2z6xoAAAAAoKGQMoK+PlLCXM2+suyRq6i6YD9yZ7JIZctKMzrT6JtthDg2WPzs&#10;dqc/8t1vf5Twm1HMb0qgDCPEEQAAAACNhUijUxxlP58pqtxE48t/pvcXzKKqooNVmR5VrkfEigXL&#10;I4+SkbT7TYFQEkeJjUSXPvnTr7+UruQ3xUyCkfUj9RtWMwMJAAAAANAYyORdJY4V66mAxVEqw4zn&#10;c6+9cD9tLzqS3KPaUjWLlSs7lmlik2IsoSaOEpuJzlq49vd1o1fym1Smxz1qII4AAAAAaESkl7Nc&#10;V3xR4siyWMDimLdiPeVKVZiKzTSmbD09u/gF+mvsv4ik2zqrrRFHzKputNhB1PnZtX+8MLZiExWb&#10;N6zAjHl0DlS1b6Q+1l3bVjTtawAAAAAAgofuvvZ0YbOfjGFXefidt+jPif9RyxOKXPmK487GOoaR&#10;XIaqOEoQUcvHf/pz9KRPWQTLt/CbIzK4Wdm97Nu1JbU48jV+05Q4qlqQEEcAAAAANDRGINk9pLTg&#10;vUvK6Ncp8eSWAuFmzKOWLjvD2l8gwywjGcriKMHyGLVg018pUz5jYSxjjDgWVEi6WMYa8Jtm08hm&#10;NrYX5xsLAAAAABBcbOZRnETco3TFrzTr469o8/TeVM1SWJ1ts49eYaw58zqMCHVxlGB5jHzrlz8v&#10;nvHFL9XFy7U8+oojS6IRxyKTdQz05gIAAAAABBORRpllnV++Xg2pk+RWEfvJtWU/0LqbB5I7N4Yo&#10;s5WWR8k+inixgMks7IBiFuqEgzjaeHcbnXnDZ7/8KaV6ZKKMvDHqjTPiqDDS6B33CAAAAADQUGhx&#10;9GYetYvI+tZTK9bSt3eksHDFkMsjXtI1bZFzgbqvQ5hwEkeJj+mvuFu//nVTqRJF/YZpWdTCKPhO&#10;mAEAAAAAaDik91OhekLZRzxzMdbRBKbi/lJy5e1D7lGtdBe1Wuca4tho8T3RiXd9/csPReXa7lXm&#10;UU2PF2q+oQAAAAAADYV3mJwIo51vobuxi1asp9HMu0/NoB35+7E4yvKEkoGM0V3W/mIW6oSjOEp8&#10;Ru6j7v/+15Vj+c3SM6i1NO6yOGL1GQAAAAAEAW8ZQK80CjLLuth0XZeyp7y64F7aUXgouTNbm65r&#10;Z+YxTAhXcZRYW0UHPbn6r/fHVm7WSxF63kDfrmr9Zm6ifJVC1m+kYK8DAAAAADQUdgnlUpbI+a88&#10;TdvGHkfu7FgimSCTy1uRxyzTXc1ipuXMlxoCt6dQ/z9hKo4SXxLtvXDd1kWTZRYTy2A+vzFqhRlH&#10;RtHWdBRxzFdvoFcyAQAAAAAakoLyTVRcsYV9ZAsVs5889OaL9OekU1gWW2tprCFoLJFG0DzyWOM1&#10;e4hwF0cJImr79rrfH520Ut4gkcQNlOd800wXdl6FrC8p+5sUzjcVAAAAAKBBUBN6dXe2Hg+5gW5/&#10;/2P69ZrOLGEdVLbRzQLpHfMo4qiRLm0B4hjkkFVmyn+puu26yl+pRLKNLInyZuWrfY0dAwlxBAAA&#10;AECjIS7Cwpi/fAOLo+zL2MeNNHtZJa2bcQa5RRyz2rKYOeSRBU1EDeLYwPHFlurp13+6pVreKOmy&#10;zpMMpJJEY/oMuqoBAAAA0Fg4514o/zDzLKQqzMyPvqRVNw1kEYtlMYtlQWR5lO5r1T1tRFLE0l/g&#10;9hRNTRwlPvm7quT2b37dJrUe1SxrRt4c/0kzAAAAAACNgfiHN3El4mgn6m6iyct/oC/vTCd3Xkct&#10;itJtrbqurTiKRAaQuD1BUxRHibVVlHL3t7/+ITWUxOxtrUfnG+h8QwEAAAAAGgQzxtGnx5O9RPZl&#10;1Zmiys00aflqqnhwDLkKDmBR1CvNaHGUyTMhVLKnqYqjxE/baeBD323dUrpc6ippsy+oXP8P0oix&#10;jwAAAAAIIoHEUe2zlzD5MnmXtxPK19J7j0+nHQX7qTGP0n0NcWzkWPc3nTl/9e/rSsv5DTLiqDOP&#10;3uyjxY6B1G+m75sLAAAAANAwiECup/zKTVTC8vjSs/fQjpJDyZVrM44y/lHLo+q69lmiUPadxw1M&#10;UxdHiR1EnV5a++cP4yo2a7sXgVzJmDSx942DOAIAAACgsZFk1nrlKMV8XFy2gZ56+Wn6e9xxLGuS&#10;eXSMd2RJ9BVHAeIY9CCiE97dvO2L0SvXk0yLl8yjWttaiSS/aYJ683Q62YPPGwsAAAAAEHykEows&#10;ZFJYzp6yYjMV8/7D77xOf48/kSVN5LG9EUidYRR5E7TQNWJXdnMRRwmWx4PLtlSVT1m5RWcdWQzz&#10;jeF73zwrjbzvkUkAAAAAgIZEpNHIY5kglWE2051LKuj3qaeTO6s1y5rNNoo0ikgGELuGpjmJowTL&#10;Y8w3f7rfn/yJvEEym2mdGpTq6Zo2wuibhQQAAAAAaCgkgaV7QbWHsECWrVNbWaLwpmWf0+ap3aja&#10;iKPttvYWB5dzASSvIWhu4ijB8hj9/R/ul2/6dLOaYS3L/xStkJnXumsaYxsBAAAA0LiIPMrW9nrK&#10;0Do5t4nyKzbRzPIf6edZF7AgtlHipjKOLHI1J8s0MM1RHG2s+psKr/t884aCcm31PhlGqfvoeTMB&#10;AAAAABoBWe1OOcgGNe5RHCVfMpArttDE5avpq1tGkCsvRstjY2YaLc1ZHCXe+5VOvOGzTd+WlK2n&#10;Esk8lkvmcYvnDaxZ81GyklKLSeN7DQAAAAAgWEjGcT2Lo/SGblZjHq/6eC2tmFvC4taBXEYcJfuo&#10;J8h48WYinfhJYF1o7uIoUbmRjrztq9/Ki8rXq8XHpetavWGyXyPz6JVGiCMAAAAAGh4RSFMFhuVx&#10;fMV6+uDJmVRVeABLnGQfWRaFAOLoK48BRHB3gTjqWL6dDrzv21/fHs0WWVIuYx/Z7GUrKWN+0+zE&#10;GRFL2WpphDgCAAAAoKGRrmpdTlB3ZW+hMRXraPEzd7E8Hqwzj1leufPUfLTd2bwV4fMRwLoCcfTG&#10;kj9p70d+/OP5MZV6XIFMhbdvmp1lbcUR0ggAAACAxkbqO8pM6wIWyBLef37xAto2+igWOlldRqTR&#10;TxwVsh9AAusCxNE33iRqN3/drw9exfJYUrGZiqSW0greGmFEmR4AAAAANDaqQLhBklf5shpexRYq&#10;WbmZHnx9Mf055kSVeXRlaXkMKH3BAOJYM4io5asbts2Z+IleeLxAMo8ecdQ1HwO9qQAAAAAADYFX&#10;Gh3H4iTSdV2+nu75YCltnfw/lkcZ76izj15k3KPzuB5AHAMHy2Pk61v/nnLNpxtd+RV60gwyjQAA&#10;AADYE6jJuz7nZGlCEUemklm5hW77oJI2XdObxU6LopoYo8Y+QhwbLT74Y1v+jC+2bJPMo8o4Kttn&#10;y6/wfwMBAAAAABoIEUdHAkt8pECWTRY/EXlkLyku20Azl3xFP950IVVlx6puaz3bWqQvSPIIcfzn&#10;WL5jx/BZX27ZKm+MFOGUN8zOtrZvpsW7dKHUhDRd3PZ1AAAAAAB1ZOcJK+nK3kh5FVto6sdf0+e3&#10;jqDqvI7k/v/2zu9FyiqM49BF1FaiURkEQdhdEQTdFdQfYHXXTd1ERLAu82Md083AQbHI3LAUxEjZ&#10;vTAjETJYkX4ZtIa57czOxFru+luXcWZnxllddWd3Zp+e55z37Mysu/m8tvOK8j3w4fvOOw/vzbn5&#10;cH6GZKOMSGOdOBr5k2f73m6osTRI4lxAHHVt8Bq9vm24WDRrHo0M2g4yu6vnE8dEAeIIAAAAgKYj&#10;ThJjN5HrCSXX952j1M52mhJ5bGvxpq+9Y3lE/kIigvxuRU0c5xTF2UAc9e0EVV7pPlPKmEPBWQhX&#10;JqSzGkcVIx7YQAMAAACAoJEpbJHIqFxRmLxAv+2O09TKR6kSqhtxZNyRPfXvVEAc/bUS0fPfnr98&#10;uj0tI4pOEGvT1vXiCHkEAAAAQBDMeIcMbCXlsPAse0qW3u+/SAf3bqfJ2NKG6WmRQF8jjQ6Io/+W&#10;IVrWM3rt79WmY2Tq2m6YcYtTa8JYtw4SAAAAAKBZyGyo4I042o00MnVdoFXJi7T3wB6WxydY/Jaw&#10;ALI4tt7HKdcQeiORdTfP/CcQx1trk0RLe3PXE+1p7hg2+ih3SnuKRXKm4/LccRBHAAAAAASA8Q/v&#10;5Bf+7cTR/maBTGSo++eDVF7zNItfCwsgC6O731qkEeLY/FYgeqBvbLJ3Ldu8DAnbDpIFqlYaIY4A&#10;AAAACB7rH9ZFRCJzFJZndpUvf++j6+ueYQmU0cYH/d80A3H8/22oXO6JH8tQNJmnqLdhxkrjLHEU&#10;+6/bSAMAAAAAsPDUiaNxjxy1yxXKjBwn+PnRNOU3vkjVsL3HWmSwdt7jTYA4Lkw7NTHZ1TmYr67q&#10;r90yYw/n9DrRvOOONO/dO+5Esz7S+w0AAAAA0CRkT0Z4oMDPefrkjyEa6XyVqnLOoxPHGXn0prD5&#10;eWYDjZvKhjguXBsh2rx1eHRKBDEi6x69qWsDC6M7ELy28wniCAAAAIBgMJt5mViyQGHODX+epOHt&#10;b1M5sphF0BPEOZg20ugd3wNxXNiWmaaOXScvT8gOphh3Uv31QOb8R/Ocr8kjAAAAAEAAuJNfZAo7&#10;KiOPqSzF+89SuitGk5ElVHFy6DbLGOzoozn30YxKQhwXvOWm6b3dZ0vjMe4gOdPxxs6btfYRAAAA&#10;AKDJiDi6Z3PTjMyC8ru1yRE6smcDlWOPeSOPLIgijA4njvIe4ticNkb0xncXxktrUgVamWTMphkP&#10;7iSzy8ksWoVEAgAAACBgWBpFHN1teKsHLtJP+3fQROxxqoY8eWxbZKSxAYhj8xrL4ws7hkd3daTk&#10;/CTbMSKM9eJoNszUdyQAAAAAQFOxey6si+SMl8j91qsTGfr+wNd0reNJs2lGJNHIotsYI+sdBYhj&#10;89p+onu7z17tXJe2u5gEsXu73hHSCAAAAIBgsJt0rYvUHMTbpJuS33Zj755ffqDxjmVEYSuKtKJl&#10;Rhox4hhAI6J79p2/8mE8natGuVPE8o1A3iCO2GENAAAAgObgjgucSxzNjCg/y94Mqfvq114qxZ9l&#10;QZSRR2+NY6tMV1txnDbi+C7EsZmtJ1tu++ivYjmasOc7xhrkUe65luFiO2Rsp7PnkksAAAAAgFvD&#10;Tk87UWzM+ucI+8e2IwnKbHyZSM56lE0yrW7No8hjC8QxiHaoWHlr07HCuGyBj5r1BW6U0UmjJ45e&#10;5wEAAAAABAp7SIQJ8fOmvkEa+fQ1qoZl5HG2OGKqOpB2uHB9+RfHx4rtiVFzGKcMCZvhY5FGTySj&#10;bqTRvKvrTAAAAACAZsCyaM56dJiZz1H6+Ogwndj6JlVCD1G11UrjdNv9RLsgjoG1gcv00o6hKxnp&#10;KLnj2hwW7mHeeQkAAAAAEATuchLjICyOst5REE+J95+j/p1RmgotMndcVzBVHXxLT9BzXafGT8cG&#10;CmYbvKx5FFzn2Y6srXF072Y6dYFSU6NNTY02NTV+UlOjTU2NNjU12tTU+ElNjTY1NdrU1GhTU+Mn&#10;NTXa1NRoU1OjTU2Nn9TUaFNTo01NjTY1NdrU1PhJTY02NTXa1NRoU1PjJzU12tTUaFNTo0k3++lG&#10;IM1lJqkcfZC4QL2719N0+GGqyBE93RhxDLwNjtNT35y5emxVKm/WPNY2zNhpa1kDaddB3oh7P1/6&#10;4Wbf8vNNfOvu+JbjTv2Wn2/iW7fvW4479Vt+volv3R3fctyp35rvm/LeUj8DKpt5hSw/Z80gVwfn&#10;oX3baCqymKjrHYjj7WiniR7pyV7p33z8Em1hPhtihoUidQ55HJ+Vc7271dTUaFNT4yc1NdrU1GhT&#10;U6NNTY02NTXa1NT4SU2NNjU12tTU+ElNjTY1NdrU1GhTU6NNTY2f1NRoU1OjTU2Nn9TUaFNTo01N&#10;jTY1NdrU1GhTU+MnNTXa1NTMl4zxjwaKtNn8J05S4ucSP4/Rln8u0eEf91J1f5z+BY4oRqKNBnh5&#10;AAAAAElFTkSuQmCCAQAA//9QSwMEFAAAAAgAh07iQEDms8WjNgAAnjYAABQAAABkcnMvbWVkaWEv&#10;aW1hZ2UyLkdJRgGeNmHJR0lGODlhAwKYA/cAAP////7+/v3+/vz8/PP6+vz29u33+ur1+ej0+Oz3&#10;9eTz9Pjs8+vs8P726vzo6Ofn7Njt89bs8t7x7tbs6szp5cbl5/nX5t3X4v/70fzl2MHk3/zf0PbF&#10;2vvayNXT3tTM2sHN1s3D1Lfd6K7Y5qjV47zi3bfg2rPe2Kva1KXY0aHWz7TBzZfN3ofF2ZzTzJXR&#10;yZPQyJLPx5LOx5TLxJbGw4nKxfS30vGnx8a6zvCdwbiwxpq+xP73r/rSvPnMtPjEp/7zjaLBsJvH&#10;ue+WvO2KteyGsve5l/axjPWshayrvaiotae8p5Kwt4u3upOmtouks6iYtbKLp4ScrZmHqbWwk6qd&#10;g33B1nrDxHW902y40HG+w2a2yV2yylStyUinxDyhwVawv0ipvHqSpk2kh2qEkk2HjjyjuzifvzOd&#10;vSqZuSSVuSSGohySthOOswuJsRuRqBeIpguHqQuDqwWGrgWErAKFrgCErQGErC6TmziHmup4quht&#10;ouZkncVpmuVZleJIi8ZPiZF9orxxmqdjkYp1nIJrleA6gmpykH5nknlijk9uiXNaiWtTgxd6pQ5+&#10;pSFynihnlhNukzFWiDJThhNdgv3wbv3sT6LDR/SkecWie/SfcfOYZ86ZbPGMVfCDSNyJU4y7Wfzq&#10;OPzoKcjRJ/zmF/njCfzkA/riAfvjAPnZBe7UDtjXGrfLNvOqJO6SNfa5GW2vcFypfW+Be8x+Zep1&#10;RsVsQeRPWY19aKx0Ubl0SJx6Xa1YSY9JUeE6Yd0zfdYwcNoqd9wjdNsfcdsabdoVatkVa9kTadUW&#10;asgWabwjc64qc6gibJApbrkca+97O+Z5O+11M+ZxNu1xLe5uKelsKeRtLO5tJ+xsJ+1sJtdsNtNu&#10;N3x/c2RIe11Vf1tFd31BVT9hfjVZdytQcDdFeylBaCVHahNKbnAtbFk8clQ4b1IzbE4xalcqaE4u&#10;aUoqZkIqZkkmY0YmY0YlYkMmYmw3WFQrXTs6cz4ybTsxZhM8YA8+YhE6XxA6XgAAAAAAAAAAACH5&#10;BAkAAP0ALAAAAAADApgDAAj+APsJHEiwoMGDCBMqXMiwocOHECNKnEixosWLGDNq3EhxAAUUKghw&#10;HEmypMmTKFOqXMmypcuXGBWYcBGjZowXImHq3Mmzp8+fQIMKVUmgQgoYNpPezDm0qdOnUKNKnTpU&#10;wgmaSrPeNEC1q9evYMOKHUpAw1GtaGu+SDC2rdu3cOPCBTDhxIu0eG2ulcu3r9+/gEsm0KACad7D&#10;NWGwDcy4sePHcgVMQHEXsWWbMBRA3sy5s2eeCUq4MHy5dGLNn1OrXs3aoUfKpmMrzdy6tu3bkGVi&#10;lc07KQwJuIMLH/616NneyGcDJ868uXOYVncnn+57+fPr2LNTNE6aunffE7T+ix9Pvh+A6N/Tpw1f&#10;vr3722ULq5+flsL7+/ghS4ZNv3/9/AAGCFdo8vln4H8CJqggVAJ8VNmBEKZVwYIUVriTbhFmeNiE&#10;Fnbo4UgepfCghiSmpcGHKKYYEXoltnhYCSrGKONA3LloI2IwzqhjhedddeOPlpmw45AAxtcdkEji&#10;JSSRTIpHl11JRnnZCU1W2dxgBUqpJWJUWulla/uNuOWYh6Hw5ZmdISDakWS2mZeZaMb512tiumln&#10;mQDIqadbGN7pp2kp5LnnoFPV+OehgApK6KJBsYjoo6apIACjlOpU1nGQZhrppJV2etKTdWoqqmWS&#10;emqqRliyOeqqlrkwwKn/sEYUJqu09uZqrLgmFNpotfZq66u55kqnr8Qi5wJTwXbaZ7HM2opssnuG&#10;GGqz1JaGE7R6Olrttr1di62VA5ilKrfkmvYCV982+cMn5bab3F7pErkJNp/I4O69scEbr47QYION&#10;JzPgK7BlMCCw74wF+OvvMwEP7HBatB2s4g8KL9zwwxj7hprEH3ZSscUZh5yYdRxb2O/H2DAscsi/&#10;lWxhAygr/AwNK2fcsssLGhGzwtDQXPPDN+MsoMc7+wuNED8DzZ7QAJ5cNDZHJ/3w0ky/B/PTPCMt&#10;9cD2Vf2ezlgrLI3WW+PbtdflER22v2OXLfDZaIsnzdoVSxOE2/hyGHd2/g7Q/fE0d+Pt7ol7Y3eE&#10;338HLni5hBfunNqI+zvNEou3m6PjzM0decWTV17u5ZgH1/fmf1PuObdLho7b4aSjbPrp1aauem2e&#10;tB7z67A32+XsrWlu+8dU5F7t7rynlsHvOwcvfLNwFv8ZEsgnvzzzzn9We/QxKz89sSgoWv1j02Av&#10;/fbEBvr9Y8eLPz75vZp/PmPQq79zJuz7Wur7gF0vf8z011/r/fjrS/j2Nz///Y9TAYzLBgj4tP4Z&#10;cFW3SiBcMMHAp3HigayKoATbor8KxuyCGByVBjcYlgF6cGcgDKGmjkXCsHTghFhLoQoh5a0WdoWC&#10;MHwau2aYqRraUCrO/sgh1nbIw0f58IdPsYYQh1hEGqILiU7pwRLDRsQm/klfUBSKJqZIRXtZ8YqL&#10;yWJQgshFrHnCi1+8U8HECJQAKLGMWFNZGtW4MTbuRIpwDJsc5+imiNlRJ1vMox4vxkcyBe2PLiGj&#10;IONIyEJu6ZCIVIkbF7m2PTrykSSLJEp8QEm6RcNnl3wk1TRpknl1cm1RC6UoSYkSRZ4Sa6lUpZZG&#10;yUqNBOCVfoulLKMEt1pmhJO4pFvbdimlXvrSIqYM5tqGScwkGfOYE3GaMsNmt2ZGSW/QnMgApok4&#10;wFkzSY3LZkQoxk2/efObQAqnOB2SzHKu7ZzovBHo1skQabozbJ2L/6c86dmQhN2zm7jTZ4lkx8+D&#10;kPOffrtGQAWqIYIWlCCQQyjdFsrQCBHvoQOxp0TXpr2KauiiD/XnRiPXUY9GqHkYBdtISWpSEqG0&#10;oBFdKd1K2lIDdQ+jGpUpR2uaIffR82o63RxNeUofn4pTpUGNnAOJOp8rhKENEOBnTJNKt6UyNTk1&#10;AEMa6mAHO8yhoL6jqlKvihwtmKENXU2rHdLAT6CKdXNWJWtesqoGrqpVrVjgJ1LfGjkZyjUrMjCr&#10;G+5K2K5GlZ5T5Svd/PrXK4CBDYWNrB3cAFbF2o6xPJXBFtAwWMlKFg38HJ1lW4fZijoVsp5NrR2s&#10;wE/WjbZ1VRRoDf62kIY5qPa2dqhjNjv42s3F1ppORStucUtZfoa1t761Zla3Otzm2uEM/Ewfcm33&#10;Wz6aVbjOdW4L+Bm/6VIXjV+kq12zS16D0ZO33vUteFUYWDN0lrzwnWxBTZje1lnSgHSNr37T+oXo&#10;1jd6951eYM/w3v3ud7v07O5/bRfg053WwBBW6xPFid4Fb67BbpstGmwb4Q7Ll5/0tbB9G7m14Hr4&#10;xF3tLz0XKOLo9Wxry+UwilHMAn7isMXI02XGrjvjHqf1WdCsMI43p2N8idfHSLZDG+Y7ZOwVmVvt&#10;LXCSfewFfr6wydhj5raOPOUu26HG9LwxlpGnZWINWMpenjKQj/4p5DFvrpq+enCa59zVJYPYzeKD&#10;86g0y1k6+7mrVabnlfGMPXg+Ss5/TjSY1xlIQhdacXeabW0TTem0AmudrnQ08vLZJhNX+tNK5uck&#10;NS0+TkdpueMF9acDvU48klp8Ck0Sj1VN666SgJ+NfrX4KBohLte61nVAoDgzrevo8Zo+Uf61stPK&#10;BlG/sdjqG2p6HIvaZVvbDl3gp6uhHe358BnN11b2CPjZTm6LT9qxQXS41x1sfhLb3NFD92EkLeN1&#10;29sOzabnqOEtP3lrxdP3DnhXs01PYPJ7f3HNCqoFzvC0ioDcB2dgwmMw64ZbvN30fHfEo+dAX1v8&#10;4/le5zY3zv/AKrj34yi/Kxf4eVCSy68MKY+5wyHu8v3FQeYxr0NBc1pz21UD5zFXAz9F2nPs6QLo&#10;Kd8Cy4uuPpgj/ePYzGa5mW67mz+94V/lJ8+pjrifX73hQqcn0bneult8veFZWDrZf+f0swc86tBM&#10;7NrpJge3Bzzr9Nz63LGWDbsHnK0/3XvZ/X7vtNNzr4KnWx4Ib+8ISDXxm6MD48ON93XqHfIo08bk&#10;ww34dboV82Ez++atndfDg95vix/9sg+7Trmf/mOSV/2vi0vP474+ZpqX/a9BS0/R3r5o29D9r1lL&#10;T9f+fmepF76qdRv34z8t9sr/NO3XaXvn+6sW0Vc179fpe+v+Vyz42f808ddpfO8rLPnhT7R519lm&#10;56c6/XSevjirb33swz/R0KWndM2vMPDf388Itk4Kxn/YsAb/92cTtlsEqDDX8H4HOGXyl00hZn65&#10;8IB0pmLrtH8EKAsWOGcBKE4DyH8G2IFeloBBtoD+0oAk2GV2Rk8T6H0VuIJThoHixGIoyIEymGSL&#10;Jk5iRoAjmIM+tma+1H6/dw1AiGQtuE4vaH0xeIQzxmriNGgLiINOSGM2hoL+8oNV6GGXNmxYSA1b&#10;iGJJ6IUoiAtheGJQKE4FcHmvRwZn6GG3VlAFoHG/BwdvGGF10IViR4enB4Z3CGEh91ADwIeYZ4Z/&#10;aGAEh1H//RAARJh4bXeI8TVuiigQjGh9dgiJ8YVxk7iIjbh2XoeJ8BWIm1iJt3d0oAhfibiJA+F6&#10;a/eIp9hckqiKEPV6l/iKzaWJsriKoPeJtjhcopiLAjF1a2eKvThcKweMBiGMXOeKxZhaD4eMBpFr&#10;a1eLzZhaOgeNByGNVMeL1ehZYYeNBtGDTEeM3ehZxwiOBhGCPceM5UhYcIeOAqGOLmd17RhZlQeP&#10;BVF+LseN9XhX34iPBqGPGyd6/VhYSgeQCIF4EceOBWkH74iQAqGQ/EaPDZlW9wiRBdFyB9d3FXlX&#10;nYeRBkVyBNmRXWV4IIkQPvBs8IZ+JOl4J5kQKXlwdUeS/111kS9ZED2gksWWezS5Vje5EDlpbiNJ&#10;kqX3kwnRAUtIaCzZkaxnlAiBlNAGfSQZgU5pEBuQlFjGkzS5fVWZEBmAlUPmfzRZlF3plWDZYktZ&#10;kcxXlgaRAfQ3ZFLZkVTJlm35liKmlSTJlXSZEA5glwsmliQ5fnupEA3AhumVlg25loNpEIU5ZnFZ&#10;kXO5mIxpmL1lfz2Zf5LJEGsYlj3ZVR+YmQoxhziGmAV5AKDpEKJpYSrYk5F5mgYxiBbWhDRJg665&#10;EKRYX1RIk59Zmwpxm96lhSRpgryZEL7ZW6tJk2M4nLbJilQlmyRJm8rJEMwZVLlJkjsYnQ0xnTIF&#10;nB0phP/YmRDauVFG2JnJ+Z0MoYxB5ZwdmYbm2RDoKVPV2ZHX2Z4NoY1BxZ0V6Z30mRD2uVJ+2JPl&#10;uZ8MIY4rZYg9yZ4C2hDyKFFu2JlxmKARsaD/RI0kqYcQ6hAC+U//iZwXShES6U4GSpOp2KEQ8aHc&#10;xJAF+aAkGhEmqkwUWpG4uKIQoZHlxI8V+Ysy+hA0Ok0hSpIjmqMQEZPuhKL9GItAKhFCyk0v2pAx&#10;qicX8AGEEpTTZKMNiaNocgGMIA/yUAjCFidSGkzk2JF1QJZx4gHcoKVoug4hMChQGUxEWo1t4AVG&#10;WqZniqZ2uqVdeiZt+kpL2oxzkAZWYJqD8gF1eqd3qqb/e3KVr0SlttgGXfCMhEKohjqpaIoIeeol&#10;X3lKYfqKc4AGLaCfZxIChUqplIqocpKplPSmYVgHbMAFD6knIeANpDqrdmqpp+qXMESRf+gGX8AC&#10;FkoosUqrwpqmaxonfSlIjHqEdaAGWeCSnoID6DCs0lqpl9okxwpHm3qEbuAFJFCtiwKt0xquWmqq&#10;Z9KYZaSq/1cHaYAFikkp4Cqu8CoPtlqulKk+utqBcToC3kopOhCt8fqv5Ool5ipEHNmBf4oF64cr&#10;/fqvDEutZ7KZQjSU8OeokBosOpAODZux41qsXpKaMESastepLSCcsXKxGnuyWjqv4EKI2DOT0deq&#10;rxor/0mAsShbswHbJLDpQQUre25wBp+6L0mgDjU7tA5rJcUpPxLrd6y6Bc4aL1AgtEQbtfJws0Ry&#10;tOIDskjHq77KMVCwDlL7tSm7rzFitdHzmEi3rFnQlAfTtWDbtlPLsUwSAOFJN3gJdHHarTgDBe3g&#10;tnwrr2KrInMbeme7ru2aLgGgt32buFS7I4H7NFhrbxRbNQEwBXubuJbrt1XSuDtjtvYmsiQrMZPr&#10;Dpc7um9bJe9Jtw0Hs3EjAFMguqT7uio7JKcbNoBpbSILqhLDuq77ury7uDLSn4p3bazqqo4jAIGw&#10;u7ybvJhLJARKN5xLaVr7q1UzAMervNZLrEzSvFhjmf+fhrZquzfUi7zXe72xOyMSujO1G3/c+rdC&#10;E77j+7526rspcr4o87gzpq7sWjwDQAjwAL/+W6vsWyEZGjPHyYJyWj0EwL//u8DYuyMtqjDc62N/&#10;GqjfUwAKzMAYHLYOvDbx6WGRez4FUAj9m8EkXLo68sD4uV+3iz8LgAjxUMIwrMEzsqMM6IDxpboB&#10;1MIvHMM83A5wOzFFo57ZFb0SxAAuzMNIXKnS2yFJWjEdfFus2qwkxACJsMNJfMU+PCNNnIXORcRT&#10;XMVXHMa1usQV8qXYcA13AMXM+r0JRMVWLMZwnMUx8qVCrFZ3G8DO8wCL8MZw3MfySsYL0qYdfLAJ&#10;a0P/DLDHfpzIdirHKQKVWvjBbCQG5DAPilzJKQvICbIBYOi5mkQG/JAP+GDJlczIH/IAMStGisAP&#10;qjzJoqzIiIDJR9oU4KDKqgzKrZzIpBzLUxEOtEzLrHzLfZwIsKzLPiEOvUzLtgzMcfzDxNwU5XDM&#10;vfzLyhzGwtzMT5EP0NzLyTzNWMzM1uwT2JzN0UzJ3HzF1fzNQLEP4nzM21zOPezN6OwSAbDO2SzN&#10;7gzD97AD8cwTD0DP2dzO98zA9/AIdmCS+/wSHuDP4mzPAf2+A51WgnnQLbECCi3OAN3QyXsPjXBX&#10;8ynRKuEEFb3ODI3Rl6vRhVWxHr0SUhDS63zRJO22/yYdWU2b0irhySwt0uT80m1rDxvtWZ9L0yRx&#10;CDdNzy6t0yfL07cF1C2RykNNzyNt1AyL1FCs1Cwxy01N1KEM1Q0r1bhlk1RNEsZ81f781FpNq1w9&#10;XK351RrxzGLtz0Vd1oZ61s0VoGq9EWzd1mOd03Ad146gX/9Y1yQRznjt1lm912g6Dn29Xx8J2CMh&#10;2IOd14aN2BEGnYytEY/N0m8d0JLdYQha2RdBAJd902RdzuPgsh12jp6tERcQ2jed2bdc2j1Gpql9&#10;ESDA2kM92pYM2z62m7NdEUlg20O9D4X92qbdYyra2xbxBMDd1LgdxpNQ3D52ysjtEGKw3E0t3JX8&#10;3P9zVrjT7RA2bd23rddXrN10hsfdjRBMDd5D7doMTN50do3nXRFWrd7MLd4ZPAnPO2VeHd8Owcv0&#10;fdXsbb2SkN9dltb8rRBh/d9X3dy8O+CqRtcHvhB3reBNHeCJGw8OTmtWGuEL4dgUXt/Wi+EE7md/&#10;zeEN4eEfvt7Dfbkibm16aeIMoc4pjtcMPrTzAAkjTmmdDeMIMeOPbeEZe+M5Xmk/yuMIwQA+ftk1&#10;/q9CHnAGbeQJkdBJ/uMrfrI3bsPXFtFQfhAUPeVKbt//+g6QgOXh1tFbThBM4OWhjd0NK+Zp/HFz&#10;euYFsdJqHtpLfqdiTub3NtNyThDVXedrXuWzmuf/OPfTZy7UgM7aDE7oQNfnCZHeiX7ZbD6pYn51&#10;8O3oBTHfkW7n4v0OBP11+93n/r3prM3mnm53Br7lE07qdv7pdgfhcr7qrP7Y+sB4G97nKD7reG0O&#10;jLfYmC4Qua7rYs3rhEfZmC7srE0JjLfjcj4AyB7ayk54qP3r/dDPz/7YkcB4so3ptX3tg53thMfb&#10;jv7b3o7X4O53x/3rIF3ubZ3YfofSv/7n7H7V7m53bOzo3z3vQw3dXzfMPA7p+s7S/H511J7pAd/U&#10;Q45yl17wo37wIa3nOJfqUJ7gDl/RjAfrZy7rFb/Otl7wBBHsG3/MtU54Jf7rIB/ytEzsfvfivy7j&#10;/yi/zipvd8bu6C/vz9Hud0Xu6Ehe8+t883Z3kB4v5Tyfzedud1qO6V0+9NBc9G5n5n2e5koPzT3t&#10;d3GO6XQe9b1c724n3VAu71ivylp/doLq8Yj+9ao88E/n8QMB8Fif8B+38NSu6V/v9hYX6nLe8F8P&#10;8TIn8UZO8V9/8WovEBo/9CPvd7cu5yf/8jHvdr5u8mavyot/dpjp8Y+vyj7vdsx+5s5e+Zd/dtP+&#10;69b++J3/ddvu6N3++Ex/duLe5+SO+oyX7pi+7o8f9l8H75ju9V9P+1d3732e77nPeP4O4w+A91GP&#10;9kgX+APxBIm/8XTfcHDv8cOf94TH93Ku/FHPeP7UL+fRP/Qdj/wHYf0vX/h2V/LeX+3Ef/CR/3Us&#10;X/4CAf4Vn/5XN/Psv/0OP/pXl/Psn/zLr+v2/3RADxD9BA4kWNDgQYQJFS5k2NDhQ4gRJU6kWNHi&#10;RYwZNSp8EI7fR5AhRY4kWdLkyZOR7Kxk2dLlS5gxZc6kWZNlHRIbde7k2dPnT6BBhQ51+CQfSqRJ&#10;lSZVadPpU6hRb3pBQNTqVaxZtW7lKrTjUrBhlTaVWtas1DpeDnRl29btW7hxdxoVW9cuSEdn9e6V&#10;mdaAXMCBBQ8mnPXrXcRL8/JlvLdOl7+FJU+mXNlyQrqJNZuU09gzWsiXRY8mXZrt4c2pQdL53P66&#10;5mMCpmXPpl1bY2bVm1m75u2yDpfYtoUPJ158IOrciOv0Zj4HuHHo0aWPxp28LnPezoNP597de1zk&#10;1pfqw/55zpYB39WvZ5+1unik5MvznZMlfXv8+fXrDA/fpLn59Krvvv0KNPDAh97zbyRKAiyrPgEQ&#10;lHBCCgnqb0GQGnTwKTewiLBCEEM0UEEMNdyQpg4/FHFFnRZwgMXJLvSPrBNhShFGHC0qYIg/hDGm&#10;GAtyLIxE8WiskSU3rFBRSCYXKiAHP4IxZkoqhwmyycBkTK6RI1tKEkswDxrghiipNNNMK8MEzImj&#10;FlzsSDdaUFPNAMiU8kw80XxxTri03OzNDf/j5LPJOv0AJk9E8RRmgUHhYhO+zjZsQ85GYQzABj6A&#10;ISZRThVltNK2/Lxrt/naYAFUES/NdNNOW/UU1bYezW258kyFtUIO+PCFVVd7xTOYAm7tigGPVKv1&#10;VGEP5GCPXX11NlFgk+VKVs2Ys1Va/ZZt9lluEwUmWGyzIlYz+VprI6dw2bNAD0OK6fbdToEhMF2r&#10;qK0LwM/YQJfe7tY1ZBh4A27VlwD4vWpcu/BljI0RDJ7OX4AFlnjggh0myt6lTNSLYYuNc6CIfycW&#10;uVdDKu44KITB0rgsjk+27eM/Ih55ZlcNcXkojFEyEio1RLh5tgWI6JFmop3942eUi2WqrJ7+kSZt&#10;AR59LHpqo50GKmeSdqapaasr23FoqsN+9uiue0rZJEBpSqOCsiV7Emyx437Wj7Z7whovm9auW7Ax&#10;y5T7727p3luns0WKVCa9B4er0DsBd7xbPhTXCWtSX0pc8q4KPfRxzuHdA3ONCuencpbQiAD0rVTV&#10;tHPWA/4cdYzsvcMl02G/SnVeW9f9XT1svyjllmr3Xahct939+ICLGN4iNuU7A4Llf9I2d+Srh1f5&#10;6CdiAJwvoM9ep+mtF19kIr43fyt/3R1/fZGHOP/9oNJnf/6Zc4D/fo0gpn9/mu3H//+JDIJ/AyTa&#10;DQB4QIc8QB7nIGADJ0YMAyJQgggJhDz+5MEMB2YQXsSwwQQ9SBBvWPCCGiThszj4QQ8GIB4iHGEJ&#10;XdgqYnAAhRLUAQstiMEX5hBRMZzhARNhwxvqUIhn4mEP8bcOIAZxiEskxpWMeD4FJtGCy1jiEoH0&#10;xPNNQYoipGIVhZgmLGaPG1vkohe/uKcwDg8eZCyjGXM4DDSmEXU4YCMLu+hGFy5KjrBDRB1Z2Aw8&#10;vlCPe8ScOvz4x0C6MFqEHBwDDmlDQCaShItkZNu0+EgRwiOSkszgtyrZtjFiMpOb5GQD5fXJrq1R&#10;lJlERikzSDBUIi0Eq7QhPFrpygbCMpYuKwQta3lLXA5Ql7u0WDp8+ctgErBkxHRYAY7+CURbJnOA&#10;NmMmv6DwTGgCU5rzI1s1w8UIbALRHdrc5vq66c1kuSOc4jxGOeknOHTe6gPrTCI72ulO9sEznqAi&#10;BD3reU98ji9y+wQVOvz5z4Cub6AE5RMBDipFeyZ0fK9jqJqu+VCEStR6vatomMCJ0XpqVHwc7WiT&#10;1AnSkIq0etgraY4ugNItMlClyGNpS1nUT5hKUaYz3V35bMoig+ZUpzw9nvt+GqIBrFCoQyWq7vx3&#10;VAolYalk3GlTOxdBqEpoEVOlqlVZB8GsSqgdXO2qVzl3wrAW6KVkJSMOzeo4tKY1PxVka1vf+ri4&#10;ypU9IayrXe8KuCLqVT0CUGpft+j/1r/GLbCC7U4NDctGxCY2bItlrHS2+ljISlZuV6zsdJCIWTbe&#10;UbNUA2NnjRNF0IZ2tGIrrWmHc8nUqna1pI2ja2sTytjKdrZFE0ZtbWsaFebWj6Ld7cwG+VvZ0FG4&#10;fiRlcUd2XOSS5ofLZa5ziUbJ6IrGkNStrnVnht3sUsaR3PWjJr07M0+GtzKwJS8bzXtekZ1SvZPB&#10;bXvdS074wmuY8x2MKu1bx2jmV2L75a9cZvnfQwZYwO8qBiBwUGDB9BHBCcbvgjnV4CjsIAYx0ACE&#10;A2PMCVPYwpwiBiAyvGEUx2A7Hn7LAkKMSQWP2BglzrAMUpziF7BYLhd98SHHOWJf/tT4xkOOwQl0&#10;HJf69riOET1vkHcAAyJHOQYTODJcTqrkQzJ5tr8QRBJsLGUpwwAAVXbLPLGMSS3/lcteBnObN6wC&#10;Mrull2dGM0CtymUlfNnNe+5wnNkCYjo/Ms0iBYYglDCDPSc6xSv2c1acGWhRDtqdwTA0ohV96Q3n&#10;uNFc4TGkBY1PYfRBCTTAdKlRjALpBIAQUGDAPj/qaTQnM9SjNnWtUUzl6OC2HYyYwgWqeWVYP7Kq&#10;eJw1qW197BjAYEnEuaw4uREID6DSA8Gm5bCHOAxAQMHYyOY2nKEzXfeigxA4MFkYcUptUVq7hNjW&#10;NrfdneISQGfOmIxHOhChg3nN/zCo6E63C49hYg2/W+AoToBx6PpMdSyC1SgcAL99qe75YTjgA6d4&#10;DDRNHPauc9dTeIAEperwau9P4hUn+amL02mMuuPZ0cZfs0Heb/HReOIlpzkFiPPxqcLDG+Mud/SA&#10;/XJMRrZzMtczzY0eg2XPxrF9jQc67p1v1K0V6LQU+t+cXPSjH90Fw8FBYUGbDoV/CnQHn/oqqz41&#10;J0M562uHt3A+4HXhroMRUOi44vZddrOHbc1YZ3vfFWAbD/jXvioPhK/LllS8H/Ps8Np73x0/5IvP&#10;5gI/n7DOCRGCnnds6YmnusTwzPfHhx7VtHkA5ZXc9KefzOWcXyVxe1XoQ4de9v5RtvlsGDBWfqcj&#10;EUkAF71wz3pfuh5RlI797I1PZKiLpgDbBfo6FF73ZKEW+MFP1KwtfXzs33jrshnA3fGu8l7fiuzT&#10;p6Voi5199BPZBLIRgPeBr/LLV4qv5D+mMkS97fTnP8V/L00Akkx/C2q6QsC3MAkuAPQlKdA/Bbwx&#10;GJCNVztAKdI93mOSzYNATLq+BVTAFDCN1bPALUq4hWMRcPPAQ0qHDDzB2hsNCSPBR3IHKVgR5mPB&#10;OiKDE8xARquMc5NBP4KEOkg6BJE+HSSjJqhBBdw+0ci4INwiSViJfaEQJExCG4oH0CNC4zMy0UA5&#10;KEyiSWCJLwiR/8tCEeoGKv/UPwm4QjAko3HwkhARvDMUoQQcQ/RrwMuowDYUoTR0idOhEOWqQxbC&#10;QDg0vg20jK7jQxuyB5jgggpZQUJchz9EP7apjBCAOz60B1pxCTaokBjkw0NoxOy7wcH4ADbkw3uo&#10;xJeIDAQZL0K0oCHkROMzQsmYvFQUoXsgHZegFATBwjaMB1Y8PiuUjNKLRQt6B1p0iTSYkC88QzHc&#10;xdkrQ8m4PWCUh3c4nL6YkFBsQzFQRtkTM8lYgEzkw2h0ioY5kAOLRfzDRrbzNsIgAEBLxXmQRprw&#10;AgSZt0U0x9Drs8HovmeMh7RBEQRZR02kx8fzxMWZv1jkkqjwnv14tFhcRYD/XLvIC4xjbEODjIot&#10;MBBcbMMpbMiKGz3B6EA+fASzuMQCeUA+9AaNZDtcC4wRTEVI0AuBVA/TO8NrPMmj08bAkEeW3Atb&#10;xA8zI0eaPDp0lIvxI8Ql3As02I8c5EN3+MmjizfAeMI6LMq9mIP9cL823ESmpLmC27FnlIctbAyf&#10;wQ+HAkYmyMqSe0i3wLlYvMPGgEf8uMgzzEizPDaOfAs65EO2bAw3yA+SrEOTnMuKS0m3GERgNETX&#10;4D/2iEkwnEnAFDhlg4u3e0ZK5I0saA+pS8VybExkc0W2uIBqbMNR7A2RXI89JMSl1EyBc8q2gEVg&#10;FEbmqIPk4w64hEKsRE13/9vK01BMMHRN7EAW9pjNIHwC23Q3tNQKBvisWPzG8jhK/IDKJJTL4Uy0&#10;utyK5XtG5SwPqswP55RBE4xOZEvBrcBHYJyHfWSOsMSPoQxCxvTOWotNohAAgiTEeJjIAOmC/UhP&#10;GWRI9iw1zsQK/+tK+gyQNiiQpJTB09xPU1s/rujLj+ySqtgPnGTBZETQUkPMrPDIOgTJLsECA1FE&#10;FhROCsU0OdSKCOXDluwSO1CDA1lJD/TDEHWzQMyKAjVRFF2JHjwQDKW/7nxRRQNPq9hOMJTKGvXN&#10;kWRBGuRRRXPPnwDOLPzKGl2JLkQQBiU//URSMOtPoWBSKMzLJ91LCYlIzv/TRSvdMwW1irusQy59&#10;Ujt4xAP5zwOc0DEFM2YkCsKMRcNU05awTwmBzwN8wzgNs6uIRMkkRTy1gwGdkAGIT9Zz0T9NsRgV&#10;isB7xtAsVJdYC0S1yrJjxEaVMjYNCtaMxVmk1JewggoRT9Y70k0lspfciVnYBXpIzmGk1GKsEHUE&#10;vipN1Q3DUp/ABGzAhmvIBlf9TBbkTVH1DR80kALwR6CLB7XD1RTrRaHIgF6d1l6thl34BmEFwOss&#10;VpdowgnhxsSDU2fdsDkdCmigVnTFhmqoBV6oBw9sR26NiSgFkePEOz8d12QbM6vYhHTtV2ygBnZ1&#10;V/LTx3iNCS8NEWecOkb/TdWgHIoe8FeI/VdtcFXWC9CCbYk8DJEH+D2H01R83TB7tIppiFiS/VWK&#10;BTqLvViWQMQV+UWQq82PXVWf8ASSrdlpBVZsRTcNVVmYGE0R+VR0u1VcLU6hMAKbPdppXdd2hbQT&#10;5dmYMMWf1c0zg844hVarKACkzdqkDVgla1qnhQlShRHPRDdxHVfBvApn0Fq17VVqmNhX/S8h/VrL&#10;yRFQpLb1HFebzApeXVu+9VVgfdvlilu59Q0hqVtYy0xcbdirkNa+bdxexdlsnSonHdyYCEccEVRI&#10;O9CPDdmskAbH/dxqrYWcras0pVyXcMscwVw6g1l8hdqs6ATQjd3QXdql/ypd01VDJqlTLBPaVCVa&#10;q/AB2Q1ettUG2sWoO71dmUDIHNEBSQwxqh3T6cyKALAG4a1evz3ZdZpM5J2JimySM/2vv/zYKWsL&#10;mrVe88UGyD2mSd1emfBZIVHLELtbZ31MtjiC873far3WyLWhUGVfmpDZENFS4UJchnWLBsBfBJ5d&#10;gd0iYvVfmdhJJhHg1NJcfFVNtkjbBM5ggC1eEdpWB44J5gQTCcYs1h1X3GQLTchgFZ5Wk31VD/5g&#10;mMjOMAHS2ALRj/XdrNiAFd5hFiYDGLaJ8wQTGgat57XS6O0Kz+XhHc6FH64J1A0T/IwtdBDfDfNR&#10;toBdJV7ha4jVJl6Jg/9VkygGLfl11mPdih/I4h3Ogy6eCQsNkxlNLQLeVF3liulFYxXWhTWWicoc&#10;lBLFLAoeVwt+i/K1YwSuhjyOCfdVEw8FrRJ21jZ2C/sl5AReg0N+CdisFBZ9LBvGVxzmigOWZATe&#10;hkp+CSLlkxxlq4Xd1CN2i3MF5fvVhlGmHVSZUrLa0Y+14rfgV1e+3ziIZZaQ4Uqh5alC1Y9V0q7o&#10;gF2+3zLwZZYI4kFxU8PiXTkmjJFNZutlYma2Az0FFWhmKzEV3zINDCy2ZuG9BkKt5ENFFT6tq7J1&#10;ZMI4Y3KuXjXO5kcelEStq3vF28IYAOqN5+DF42zm0Fsx1alK5UZ9VMH/wGB/jl1DzmYVFRaCzil1&#10;oOIY6FTBQIKFDl5KZuYbFZZkHWYqdgEAbgsHyGjZlYVstoNSRpXqFCpptlIXQIEJMOa4aGWTdlxY&#10;zuZ5FRZwhSkp3NQXQAEKoOnA0OWbdtxeZuYvFpZ6Ral2ptCgpoCRJoyHPWrHXeZstuhbSViMyuf9&#10;jOqppoxqtmq+xYWU3mZp2ViQMmjADOoKCOvLGGeyVltzzubuDReX9SePtc0XSIG3ng6jnWu+nedY&#10;fuJwAdpwamSm7GsNOOHpGADB5ttb8OUzsBjEfqaXpkcYSIHGxg+FjmykbehKnlWLidRw+uaT3OzO&#10;3o+9Be2shYNKVoMy/w4Xw32mp2ZFGFCBEqjn/GBc10ZalM5jNiBqaaltBDTH3N7tELHp367ZWsjj&#10;NoDrZFFdWorjE8xtEyjXEDHq5q5Zd3RgN3Ddm9FdTGqHP4QBF8hufcWRqu7umsVqGHYD3nYZ8j4k&#10;xU4/9FbvMBlr94ZYs4bhOVDermHeVcrs2XOBE5CA9VaTQe5vf6WG2XHgOcjYuvneLSritUPwCZht&#10;LAlsB4dYwt7eOtDqtoFfNgrfVjyBDU8WrP1wiJ1s9q0DZx4cCR7jDFdx4uaTz3ZxahXt28UJ2xFg&#10;6664mB5qi2ltHkdX2EbelcYcJv1jkgPrm/HtJKfW4DZdCIYdIL1vbv+TcqtJ4iqf1uc23bCNnu0s&#10;y4Fza+mmF7kOc2zg4njd4++JYgwHs77+a8kBXjefVvh2WpY9n/RE8VJjbPFWnDrec2wAaKc1bPMp&#10;UBu3c852bNtp8DCnhq/dafjBySFHMdWW9OWJZETf6IsN4f9ZQShPseT29O/5ZEQX5YtNAw7/nulq&#10;5OSe7/fZ8SrPhotlg1g3n62y4VqfoRRGdGxY8mKNbhRihBlIbwV/Ih0m9iun1DYodARacCwCczfH&#10;Zkp1gwfdNFhp8zCH8xORb28XFnhG9BCv0Qkvd2E59D1XdHUncXZvFEqvch/vEhmf92QB9T0X9SOp&#10;A8vVd1hh9T139S7/8VaBRxXmDnNd75ImT/hK4W43T+oTKXOIvxVkJvY+DxCBvvhk4e8w1/YAuWuP&#10;FxZwT/K6rs+Sx5Zz3/N07w1GX3lUcXc3h/feqGyZxxZcT/J7dw3SzvlkwWhi9/fWkG2gx5aShnbR&#10;zPGjD5OFr/KcNpc1b/omkfgwp3i9pHaqB5X23vON3wty3/pwAfkq/2/GCHCxT5cO0ARn6OcqT/mp&#10;pPC0V3tM8ASyd++XRwt5n/t0yYAj6ARsb24YP4t853ukaQAj6ISnn+uehwogN/yyKYAf2IS2j2yi&#10;h4qHh3ynCYAeYHu3N+loh4os1/zB6YC6v/tdjnqo6HjSt50MQAJP/wh8V/5umpDz1o8exFf8Xf76&#10;mfjz2z8fyad8QjZ7J/79AwoAH6D8z89guJ8JTDf+AzJ9u1fhvJdl6O+h1499/B38mDD668ciB0j8&#10;xf/cxmeJ4f5+Qgr+8edbY3cJZEf/T0J+5Xfc0F+JaYf/apJ+1CfZMfeSbgeIfgIHEixo8CDChAoX&#10;Mmzo8CHEiBInUqxo8SLGjBo3cuzocWIGJJ6kYStp8iRKbHTssLTjRsHHmDJn0qxp8ybOnDp38lzo&#10;wEgnaClTlmk5J0LPpEqXMm3q9CnUqAwL/NgkdCgulnMqSO3q9SvYsGLH7gzgY5Mzayap2akjgizc&#10;uHLn0q0LNUAHTP6epuUZYfcv4MCCBxNOWKAw4sSKFzNu7Pgx5MiSJ1OubPky5syaN3Pu7Pkz6NCi&#10;R5Mubfo06tSqV7Nu7fo17NiyZ9Oubfs27ty6d/Pu7fs38ODChxMvbvw48uTKlzNv7vw59OjSp1Ov&#10;bv069uzat3Pv7v07+PDix5Mvb/48+vTq17MvjUGUpQHt508fYAkVflOV6PNvDsQUfgGiQgoP/RlY&#10;HA+kCLggKqI0cCCEvTUQCoMVomJJABFqWFsA91loYSlAbDjia0CU8iGKA2JAIounYaBgijGG8mCL&#10;NXo2YYw55ldJhjb6aFkAlQCoI5Eh/nhkZDycSCST+ImyIpJRIv72XpNVBjijlFn+1YCHVnqpn5Zh&#10;xiWkl2UGWEqBYqrZVYJmuhngk2vKyRSVb9qJX3xz6pmTfXf6mZ+Iewoq039/GjpgmoMqilGbhzqK&#10;5aKRRoSjo5Xi2aOkmSIU5JCWWmqkpqEOZKKnpQZICpSiRvqiqa1eSaOqe1LqKq36YRqrmJzSuuuZ&#10;geKqpZK8Cgtnqr/+WOewyV4Iq7EsFtClssqC2SyJZEZ7LX4EUhtho9h622Cx27KH7Lfl5imuen2W&#10;u26ApviKbnmksjtvtonCC1639OoL6b3czaovwJf2m52uARuMH6gDUyfvwQ2rqHB0rDo8MX78Qpzc&#10;vxRPbOvFyP5ZqzHIqKDZMXHBhnyyk+GSrBu5KKNsyWEr56auyzXvKPNthdq8c704y5YvzzzH6TNr&#10;DYgSNNILnku0aR0m/bSACTM92hC0pAI11KvgccDUpBFhDDGuYB10KbCwhEDXo31tjDHCvDJ2zaCs&#10;dHbaoq3NtjG2XA23xqO80RLddYN2N97G0HIK3w2rMgbgLaEt+GeEFz6M2InrewosdzTuOOSRF/65&#10;Mb28bfm6l8SxOeCPd86Z5KDnvTfp0Y6CB+qNq766Zq27TszhsQ+7eO2b3447Zrq7bswwrfhO6ymg&#10;1BG88MRvZvzxoY++vKWsnA599NJnRn31r2N/qNbc1z689/6UgR8+Mc6Mf2cpsZgfPPrpS7Z++G0r&#10;/36Zcs9Pv/0ug7/8hU4V/GsSK+DwP+jVL4CPGSABDQe7A36ofAtkoAMrA8EIho2CIDLbBbnXwAwy&#10;ZoMRNMYvrudBVFxibiHEIAnvd8IZsk1vHvTbC+c3whgmxoQ0NBzixge8HOqQh5Hx4Q8ptzzMaY6I&#10;RTTiA38oReuRznROXOAOoTgYJE5RfGOz4BX/l0UtBoaLXWxfEJE2xDBikYyNMWMXkbe/nTXveWy8&#10;4BjdaBc4xpGKNdPeHV+YRz3ShY999CLIwBhIPBJSMYY8ZPs0Fr9FEnGQjYzLIw+pP4f5j5I5tOQl&#10;yZJJTf4WMGCjUKAnKxnKwoySlBKclypol0ongnKVYWmlK5X4LczNMoy1tOVXcOlKFKowWVbs5RV/&#10;CcyuCHOYiOQVDpHpy2WW0ZnWZFvvaLVGaSaTmoBp5jWT1yomcvOOyvTmU8B5TT9W6pjlZOM50dkU&#10;da7zmXdS5DunKc9C1rOfaLzTNvMJz33ys5/9FKeZ6ihQSsaToEmhp0HZ1gsDWimBC/VkQx3KE4hG&#10;tIYTjBE+L2pOjWKyox3tYIwmKdJUZpSkOeGoSdnmNhR1cqUYdakoYxpTGy4omjZlKU7HAlOd4i2b&#10;Af0pQ4MqlqESlW2UAyFSe9lSpdKEqU01RjKiKs2pUv9VJlZtala1KtWuBvOqMQ2rWIFKVmaa1aRo&#10;TWtS1yqVrxL1rXANJFflyhG66tSudx2oXqHC17P+Na6Bdcpg3VrYReb1sBhJbEf9ulhVOnaebY3s&#10;ZEdaWaZANqKSzWwIG7tZinTWoJ8FbRtHq5TS9vO0qH2ianvC2nq69rUijO1DL+tZ21IWtzuZ7Tpr&#10;y9vz+XajujXtcAVZ3N8et7XJDe1ydQLcawr3uamL7kubS1vrpha7NpmuNavLXTuI1rsJAa8zxcvd&#10;8pr3IOgdpnqty972FuS9rozvc+dL34HYl5T4Ta5+99uP/mryv8MN8H4JfEgD8xbB9FVwHxlsWwe3&#10;F8L+cZTwaylsXgt3EcOo1bB3OTxFD4MWxNgVsRRJnFkTRxfFP1TxZFm8XBfTEMaLlXFxaTxDGxcW&#10;x77V8Ql5/Fcf4xbIERTyXYkcWyMTEMlwVbJqmZw/J6cVyqOVcvioLFYrbxbL1dOyVrlcWS8fD8xR&#10;FbNjyew6MyMVzYdVM+jY/FM3BxbOn5OzTemsVzsXDs8r1bNch6Dd4I53fgYQ8ExyMIxBp7fQ0GMD&#10;VxA9kwDsgRiM9q+jUecGFkj6Jgv4w6UXnGnA1YELAuh0TjgAjFB3eNQsOQNMUL2TISya1TUedRve&#10;IuueDIAPlrb1kR09hxbsmikOMASwmzzeOnRBPsX+booNgpHsL3M3DRB4dlSKUIxpx/m5bfALtqVS&#10;AD9wu8/DnQMWwg0WC/ii3FjlrRcOre6w3EAY3PazE9WAlHmPJQB6+LWt8f3CTfNbLp8GtsAXWIct&#10;nLrgc+FAu0Od8Pl9AdAOf4iiLz3xR0f64n8JgK8HvXFNE9vjg3EAqJs7clJzwdkmJ4yqj7tylqAh&#10;1i/vYa3NuvJc37wxBQj5VTc+Byv0HDIWQDZYV+oFAhRdMtGu60XTsO+mT6YIAN9tPt1AAqpfZtyK&#10;LWcdssB1zbAb69L8grzHrpl6OxeZkFa7Zyh9dfj2kuBwB83Bw5vKUjf87qGJOd0peQaL+/0ptL6Q&#10;7yJ5XvjTgHzuI77jsBe/GpSL+orMdrnkVfP0VjsRDdfO/GuIsO0UE/HboJeN11/8wqGfvjZHv/UF&#10;l97627A92P/T9+x1829lm0/ruedNAVJObeiFve+/303Zyww9tB8/OBnvNure3nzhyP3Om7P79ImT&#10;d7a9tdSYzz5xAI/WmoN/ObTOquLLv5wB9KHk0gsIAD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aqJ/u8MAAAClAQAAGQAAAGRycy9fcmVscy9l&#10;Mm9Eb2MueG1sLnJlbHO9kMFqwzAMhu+FvoPRfXGSwxilTi6jJdfRPoCwFccslo3tjvXt59LLCoXd&#10;dpTE//0f2o/ffhVflLILrKBrWhDEOhjHVsH5dHh5A5ELssE1MCm4UoZx2G72H7RiqaG8uJhFpXBW&#10;sJQSd1JmvZDH3IRIXC9zSB5LHZOVEfUnWpJ9277K9JsBwwNTTEZBmkwP4nSNtflvdphnp+k96Isn&#10;Lk8qpPO1uwIxWSoKPBmH92XfHKcDyOcO3f84dE1ke3OQD88dfgBQSwMEFAAAAAgAh07iQEeBl7UN&#10;AQAARQIAABMAAABbQ29udGVudF9UeXBlc10ueG1slZLBTsMwDIbvSLxDlCtqU3ZACLXdgY4jIDQe&#10;IErdNqJxojiU7e1Juk2CqUPiGNvf7/+3Uq53ZmQTeNIWK36bF5wBKttq7Cv+vn3K7jmjILGVo0Wo&#10;+B6Ir+vrq3K7d0As0kgVH0JwD0KQGsBIyq0DjJ3OeiNDfPpeOKk+ZA9iVRR3QlkMgCELSYPXZQOd&#10;/BwD2+xi+eDEYc/Z42Euraq4NolPdbFI9LpbJFJ9mfAw0hkinRu1kiFeQ0zYniXJjinySM4zNGhH&#10;NzHqhQ2p8zvFzwVH7iWe3+sW2Kv04VmamFW0nkRrv9DDlP8tklwaymzXaQV546mJ2BtMJ1eX1GFl&#10;G6v+K76ZqZO2mD9B/Q1QSwECFAAUAAAACACHTuJAR4GXtQ0BAABFAgAAEwAAAAAAAAABACAAAAD5&#10;+wAAW0NvbnRlbnRfVHlwZXNdLnhtbFBLAQIUAAoAAAAAAIdO4kAAAAAAAAAAAAAAAAAGAAAAAAAA&#10;AAAAEAAAALn5AABfcmVscy9QSwECFAAUAAAACACHTuJAihRmPNEAAACUAQAACwAAAAAAAAABACAA&#10;AADd+QAAX3JlbHMvLnJlbHNQSwECFAAKAAAAAACHTuJAAAAAAAAAAAAAAAAABAAAAAAAAAAAABAA&#10;AAAAAAAAZHJzL1BLAQIUAAoAAAAAAIdO4kAAAAAAAAAAAAAAAAAKAAAAAAAAAAAAEAAAANf6AABk&#10;cnMvX3JlbHMvUEsBAhQAFAAAAAgAh07iQGqif7vDAAAApQEAABkAAAAAAAAAAQAgAAAA//oAAGRy&#10;cy9fcmVscy9lMm9Eb2MueG1sLnJlbHNQSwECFAAUAAAACACHTuJAlBvMCt0AAAAOAQAADwAAAAAA&#10;AAABACAAAAAiAAAAZHJzL2Rvd25yZXYueG1sUEsBAhQAFAAAAAgAh07iQEz8k6Y6BAAAJA0AAA4A&#10;AAAAAAAAAQAgAAAALAEAAGRycy9lMm9Eb2MueG1sUEsBAhQACgAAAAAAh07iQAAAAAAAAAAAAAAA&#10;AAoAAAAAAAAAAAAQAAAAkgUAAGRycy9tZWRpYS9QSwECFAAUAAAACACHTuJAfod3BPi8AADuvAAA&#10;FAAAAAAAAAABACAAAAC6BQAAZHJzL21lZGlhL2ltYWdlMS5wbmdQSwECFAAUAAAACACHTuJAQOaz&#10;xaM2AACeNgAAFAAAAAAAAAABACAAAADkwgAAZHJzL21lZGlhL2ltYWdlMi5HSUZQSwUGAAAAAAsA&#10;CwCUAgAAN/0AAAAA&#10;">
                <o:lock v:ext="edit" aspectratio="f"/>
                <v:shape id="Рисунок 2" o:spid="_x0000_s1026" o:spt="75" type="#_x0000_t75" style="position:absolute;left:0;top:4514858;flip:x;height:2481993;width:6600734;" filled="f" o:preferrelative="t" stroked="f" coordsize="21600,21600" o:gfxdata="UEsDBAoAAAAAAIdO4kAAAAAAAAAAAAAAAAAEAAAAZHJzL1BLAwQUAAAACACHTuJA+dHvNL4AAADa&#10;AAAADwAAAGRycy9kb3ducmV2LnhtbEWP0WrCQBRE3wX/YbkF33STUKqkrqGIBbUKbdoPuGSvSdrs&#10;3ZhdTfz7bkHo4zAzZ5hlNphGXKlztWUF8SwCQVxYXXOp4OvzdboA4TyyxsYyKbiRg2w1Hi0x1bbn&#10;D7rmvhQBwi5FBZX3bSqlKyoy6Ga2JQ7eyXYGfZBdKXWHfYCbRiZR9CQN1hwWKmxpXVHxk1+MgkNf&#10;vvXn3eaYz7ff+5fH0+L2rg9KTR7i6BmEp8H/h+/trVaQwN+VcAPk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dHvN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7" o:title=""/>
                  <o:lock v:ext="edit" aspectratio="t"/>
                </v:shape>
                <v:shape id="Рисунок 3" o:spid="_x0000_s1026" o:spt="75" type="#_x0000_t75" style="position:absolute;left:7419345;top:1147835;height:1515124;width:2155629;rotation:2168614f;" filled="f" o:preferrelative="t" stroked="f" coordsize="21600,21600" o:gfxdata="UEsDBAoAAAAAAIdO4kAAAAAAAAAAAAAAAAAEAAAAZHJzL1BLAwQUAAAACACHTuJAKg04mLgAAADa&#10;AAAADwAAAGRycy9kb3ducmV2LnhtbEWPS6vCMBSE9xf8D+EI7q6p9Uk1uhAuuBMf4PbQHJtqc1Ka&#10;3Gr/vREEl8PMfMOsNk9biZYaXzpWMBomIIhzp0suFJxPf78LED4ga6wck4KOPGzWvZ8VZto9+EDt&#10;MRQiQthnqMCEUGdS+tyQRT90NXH0rq6xGKJsCqkbfES4rWSaJDNpseS4YLCmraH8fvy3CiYLa/aX&#10;9NbO7x2ep7pDj+lMqUF/lCxBBHqGb/jT3mkFY3hfiTdAr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g04mL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8" o:title=""/>
                  <o:lock v:ext="edit" aspectratio="t"/>
                </v:shape>
                <v:line id="Прямая соединительная линия 6" o:spid="_x0000_s1026" o:spt="20" style="position:absolute;left:308809;top:1377272;height:0;width:8322872;" filled="f" stroked="t" coordsize="21600,21600" o:gfxdata="UEsDBAoAAAAAAIdO4kAAAAAAAAAAAAAAAAAEAAAAZHJzL1BLAwQUAAAACACHTuJASrhp8LUAAADa&#10;AAAADwAAAGRycy9kb3ducmV2LnhtbEWPzQrCMBCE74LvEFbwZhM9iFSjoKB4Uvx5gKVZm2KzKU3U&#10;+vZGEDwO880Ms1h1rhZPakPlWcM4UyCIC28qLjVcL9vRDESIyAZrz6ThTQFWy35vgbnxLz7R8xxL&#10;kUo45KjBxtjkUobCksOQ+YY4eTffOoxJtqU0Lb5SuavlRKmpdFhxWrDY0MZScT8/nIbOHlE1Fyv3&#10;J+Ld+vDYJrrWejgYqzmISF38w7/03miYwvdKugFy+Q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Srhp8LUAAADaAAAADwAA&#10;AAAAAAABACAAAAAiAAAAZHJzL2Rvd25yZXYueG1sUEsBAhQAFAAAAAgAh07iQDMvBZ47AAAAOQAA&#10;ABAAAAAAAAAAAQAgAAAABAEAAGRycy9zaGFwZXhtbC54bWxQSwUGAAAAAAYABgBbAQAArgMAAAAA&#10;">
                  <v:fill on="f" focussize="0,0"/>
                  <v:stroke weight="2.25pt" color="#376092" joinstyle="round"/>
                  <v:imagedata o:title=""/>
                  <o:lock v:ext="edit" aspectratio="f"/>
                </v:line>
                <v:line id="Прямая соединительная линия 7" o:spid="_x0000_s1026" o:spt="20" style="position:absolute;left:10393583;top:1377272;height:0;width:1797905;" filled="f" stroked="t" coordsize="21600,21600" o:gfxdata="UEsDBAoAAAAAAIdO4kAAAAAAAAAAAAAAAAAEAAAAZHJzL1BLAwQUAAAACACHTuJAJfTMa7UAAADa&#10;AAAADwAAAGRycy9kb3ducmV2LnhtbEWPzQrCMBCE74LvEFbwpokeVKpRUFA8Kf48wNKsTbHZlCZq&#10;fXsjCB6H+WaGWaxaV4knNaH0rGE0VCCIc29KLjRcL9vBDESIyAYrz6ThTQFWy25ngZnxLz7R8xwL&#10;kUo4ZKjBxlhnUobcksMw9DVx8m6+cRiTbAppGnylclfJsVIT6bDktGCxpo2l/H5+OA2tPaKqL1bu&#10;T8S79eGxTXSldb83UnMQkdr4h3/pvdEwhe+VdAPk8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JfTMa7UAAADaAAAADwAA&#10;AAAAAAABACAAAAAiAAAAZHJzL2Rvd25yZXYueG1sUEsBAhQAFAAAAAgAh07iQDMvBZ47AAAAOQAA&#10;ABAAAAAAAAAAAQAgAAAABAEAAGRycy9zaGFwZXhtbC54bWxQSwUGAAAAAAYABgBbAQAArgMAAAAA&#10;">
                  <v:fill on="f" focussize="0,0"/>
                  <v:stroke weight="2.25pt" color="#376092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Times New Roman" w:hAnsi="Times New Roman" w:cs="Times New Roman"/>
        </w:rPr>
        <w:t xml:space="preserve">    </w:t>
      </w:r>
    </w:p>
    <w:p w14:paraId="786E67DE">
      <w:pPr>
        <w:rPr>
          <w:rFonts w:ascii="Times New Roman" w:hAnsi="Times New Roman" w:cs="Times New Roman"/>
        </w:rPr>
      </w:pPr>
    </w:p>
    <w:p w14:paraId="1CACE738">
      <w:pPr>
        <w:rPr>
          <w:rFonts w:ascii="Times New Roman" w:hAnsi="Times New Roman" w:cs="Times New Roman"/>
        </w:rPr>
      </w:pPr>
    </w:p>
    <w:p w14:paraId="50BD81A6">
      <w:pPr>
        <w:rPr>
          <w:rFonts w:ascii="Times New Roman" w:hAnsi="Times New Roman" w:cs="Times New Roman"/>
        </w:rPr>
      </w:pPr>
    </w:p>
    <w:p w14:paraId="27CC1282">
      <w:pPr>
        <w:rPr>
          <w:rFonts w:ascii="Times New Roman" w:hAnsi="Times New Roman" w:cs="Times New Roman"/>
        </w:rPr>
      </w:pPr>
    </w:p>
    <w:p w14:paraId="4DFA6AD2">
      <w:pPr>
        <w:rPr>
          <w:rFonts w:ascii="Times New Roman" w:hAnsi="Times New Roman" w:cs="Times New Roman"/>
        </w:rPr>
      </w:pPr>
    </w:p>
    <w:p w14:paraId="49208B38">
      <w:pPr>
        <w:rPr>
          <w:rFonts w:ascii="Times New Roman" w:hAnsi="Times New Roman" w:cs="Times New Roman"/>
        </w:rPr>
      </w:pPr>
    </w:p>
    <w:p w14:paraId="5C890287">
      <w:pPr>
        <w:rPr>
          <w:rFonts w:ascii="Times New Roman" w:hAnsi="Times New Roman" w:cs="Times New Roman"/>
        </w:rPr>
      </w:pPr>
    </w:p>
    <w:p w14:paraId="2872E577">
      <w:pPr>
        <w:rPr>
          <w:rFonts w:ascii="Times New Roman" w:hAnsi="Times New Roman" w:cs="Times New Roman"/>
        </w:rPr>
      </w:pPr>
    </w:p>
    <w:p w14:paraId="243F132E">
      <w:pPr>
        <w:tabs>
          <w:tab w:val="left" w:pos="1480"/>
        </w:tabs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Конкурсное задание</w:t>
      </w:r>
    </w:p>
    <w:p w14:paraId="1F315A14">
      <w:pPr>
        <w:tabs>
          <w:tab w:val="left" w:pos="1480"/>
        </w:tabs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  <w:lang w:val="kk-KZ"/>
        </w:rPr>
        <w:t>Республиканского</w:t>
      </w:r>
      <w:r>
        <w:rPr>
          <w:rFonts w:ascii="Times New Roman" w:hAnsi="Times New Roman" w:cs="Times New Roman"/>
          <w:sz w:val="44"/>
          <w:szCs w:val="44"/>
        </w:rPr>
        <w:t xml:space="preserve"> конкурса профессионального мастерства </w:t>
      </w:r>
      <w:r>
        <w:rPr>
          <w:rFonts w:ascii="Times New Roman" w:hAnsi="Times New Roman" w:cs="Times New Roman"/>
          <w:sz w:val="44"/>
          <w:szCs w:val="44"/>
          <w:lang w:val="en-US"/>
        </w:rPr>
        <w:t>JasSkills</w:t>
      </w:r>
      <w:r>
        <w:rPr>
          <w:rFonts w:ascii="Times New Roman" w:hAnsi="Times New Roman" w:cs="Times New Roman"/>
          <w:sz w:val="44"/>
          <w:szCs w:val="44"/>
        </w:rPr>
        <w:t>-2025</w:t>
      </w:r>
    </w:p>
    <w:p w14:paraId="6AE75D48">
      <w:pPr>
        <w:tabs>
          <w:tab w:val="left" w:pos="1480"/>
        </w:tabs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44"/>
          <w:szCs w:val="44"/>
        </w:rPr>
        <w:t>по компетенции «</w:t>
      </w:r>
      <w:r>
        <w:rPr>
          <w:rFonts w:ascii="Times New Roman" w:hAnsi="Times New Roman" w:cs="Times New Roman"/>
          <w:sz w:val="44"/>
          <w:szCs w:val="44"/>
          <w:lang w:val="kk-KZ"/>
        </w:rPr>
        <w:t>Электромонтажные</w:t>
      </w:r>
      <w:r>
        <w:rPr>
          <w:rFonts w:hint="default" w:ascii="Times New Roman" w:hAnsi="Times New Roman" w:cs="Times New Roman"/>
          <w:sz w:val="44"/>
          <w:szCs w:val="44"/>
          <w:lang w:val="kk-KZ"/>
        </w:rPr>
        <w:t xml:space="preserve"> работы</w:t>
      </w:r>
      <w:r>
        <w:rPr>
          <w:rFonts w:ascii="Times New Roman" w:hAnsi="Times New Roman" w:cs="Times New Roman"/>
          <w:sz w:val="44"/>
          <w:szCs w:val="44"/>
        </w:rPr>
        <w:t>»</w:t>
      </w:r>
    </w:p>
    <w:p w14:paraId="2ABCE5F6">
      <w:pPr>
        <w:rPr>
          <w:rFonts w:ascii="Times New Roman" w:hAnsi="Times New Roman" w:cs="Times New Roman"/>
          <w:sz w:val="72"/>
          <w:szCs w:val="72"/>
        </w:rPr>
      </w:pPr>
    </w:p>
    <w:p w14:paraId="60874705">
      <w:pPr>
        <w:jc w:val="right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Разработали:</w:t>
      </w:r>
    </w:p>
    <w:p w14:paraId="3E362A4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эксперт: </w:t>
      </w:r>
      <w:r>
        <w:rPr>
          <w:rFonts w:ascii="Times New Roman" w:hAnsi="Times New Roman" w:cs="Times New Roman"/>
          <w:sz w:val="28"/>
          <w:szCs w:val="28"/>
          <w:lang w:val="kk-KZ"/>
        </w:rPr>
        <w:t>Садакбаев</w:t>
      </w:r>
      <w:r>
        <w:rPr>
          <w:rFonts w:hint="default" w:ascii="Times New Roman" w:hAnsi="Times New Roman" w:cs="Times New Roman"/>
          <w:sz w:val="28"/>
          <w:szCs w:val="28"/>
          <w:lang w:val="kk-KZ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BCEDD5">
      <w:pPr>
        <w:jc w:val="right"/>
        <w:rPr>
          <w:rFonts w:hint="default" w:ascii="Times New Roman" w:hAnsi="Times New Roman"/>
          <w:sz w:val="28"/>
          <w:szCs w:val="28"/>
          <w:lang w:val="kk-KZ"/>
        </w:rPr>
      </w:pPr>
      <w:r>
        <w:rPr>
          <w:rFonts w:hint="default" w:ascii="Times New Roman" w:hAnsi="Times New Roman"/>
          <w:sz w:val="28"/>
          <w:szCs w:val="28"/>
          <w:lang w:val="kk-KZ"/>
        </w:rPr>
        <w:t>87027812759</w:t>
      </w:r>
    </w:p>
    <w:p w14:paraId="0DC90D1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главного эксперта: </w:t>
      </w:r>
      <w:r>
        <w:rPr>
          <w:rFonts w:ascii="Times New Roman" w:hAnsi="Times New Roman" w:cs="Times New Roman"/>
          <w:sz w:val="28"/>
          <w:szCs w:val="28"/>
          <w:lang w:val="kk-KZ"/>
        </w:rPr>
        <w:t>Қамбар</w:t>
      </w:r>
      <w:r>
        <w:rPr>
          <w:rFonts w:hint="default" w:ascii="Times New Roman" w:hAnsi="Times New Roman" w:cs="Times New Roman"/>
          <w:sz w:val="28"/>
          <w:szCs w:val="28"/>
          <w:lang w:val="kk-KZ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4EFFCA7">
      <w:pPr>
        <w:jc w:val="right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87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473481706</w:t>
      </w:r>
    </w:p>
    <w:p w14:paraId="635464EB">
      <w:pPr>
        <w:jc w:val="right"/>
        <w:rPr>
          <w:rFonts w:ascii="Times New Roman" w:hAnsi="Times New Roman" w:cs="Times New Roman"/>
          <w:sz w:val="72"/>
          <w:szCs w:val="72"/>
        </w:rPr>
      </w:pPr>
    </w:p>
    <w:p w14:paraId="6969AAB8">
      <w:pPr>
        <w:jc w:val="right"/>
        <w:rPr>
          <w:rFonts w:ascii="Times New Roman" w:hAnsi="Times New Roman" w:cs="Times New Roman"/>
          <w:sz w:val="72"/>
          <w:szCs w:val="72"/>
        </w:rPr>
      </w:pPr>
    </w:p>
    <w:p w14:paraId="64A3EFE9">
      <w:pPr>
        <w:jc w:val="right"/>
        <w:rPr>
          <w:rFonts w:ascii="Times New Roman" w:hAnsi="Times New Roman" w:cs="Times New Roman"/>
          <w:sz w:val="72"/>
          <w:szCs w:val="72"/>
        </w:rPr>
      </w:pPr>
    </w:p>
    <w:p w14:paraId="3B06A3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ОГЛАВЛЕНИЕ</w:t>
      </w:r>
    </w:p>
    <w:p w14:paraId="5395A1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14:paraId="7E56E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проекта и заданий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</w:p>
    <w:p w14:paraId="4EA0EE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Инструкции для участников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</w:p>
    <w:p w14:paraId="177E56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Оборудование, аппараты, инструменты и требуемые материалы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14:paraId="07F318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Материалы, оборудование и инструменты, находящиеся в тулбоксе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конкурсанта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592860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Материалы, оборудование и инструменты, запрещенные на конкурсной площадке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2D727F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оценки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14:paraId="185814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14:paraId="29251D9C">
      <w:pPr>
        <w:rPr>
          <w:rFonts w:ascii="Times New Roman" w:hAnsi="Times New Roman" w:cs="Times New Roman"/>
          <w:sz w:val="24"/>
          <w:szCs w:val="24"/>
        </w:rPr>
      </w:pPr>
    </w:p>
    <w:p w14:paraId="338CF187">
      <w:pPr>
        <w:rPr>
          <w:rFonts w:ascii="Times New Roman" w:hAnsi="Times New Roman" w:cs="Times New Roman"/>
          <w:sz w:val="24"/>
          <w:szCs w:val="24"/>
        </w:rPr>
      </w:pPr>
    </w:p>
    <w:p w14:paraId="0B4C1513">
      <w:pPr>
        <w:rPr>
          <w:rFonts w:ascii="Times New Roman" w:hAnsi="Times New Roman" w:cs="Times New Roman"/>
          <w:sz w:val="24"/>
          <w:szCs w:val="24"/>
        </w:rPr>
      </w:pPr>
    </w:p>
    <w:p w14:paraId="49B3CDCC">
      <w:pPr>
        <w:rPr>
          <w:rFonts w:ascii="Times New Roman" w:hAnsi="Times New Roman" w:cs="Times New Roman"/>
          <w:sz w:val="24"/>
          <w:szCs w:val="24"/>
        </w:rPr>
      </w:pPr>
    </w:p>
    <w:p w14:paraId="62E16EE1">
      <w:pPr>
        <w:rPr>
          <w:rFonts w:ascii="Times New Roman" w:hAnsi="Times New Roman" w:cs="Times New Roman"/>
          <w:sz w:val="24"/>
          <w:szCs w:val="24"/>
        </w:rPr>
      </w:pPr>
    </w:p>
    <w:p w14:paraId="0961EA2F">
      <w:pPr>
        <w:rPr>
          <w:rFonts w:ascii="Times New Roman" w:hAnsi="Times New Roman" w:cs="Times New Roman"/>
          <w:sz w:val="24"/>
          <w:szCs w:val="24"/>
        </w:rPr>
      </w:pPr>
    </w:p>
    <w:p w14:paraId="2C1A8B75">
      <w:pPr>
        <w:rPr>
          <w:rFonts w:ascii="Times New Roman" w:hAnsi="Times New Roman" w:cs="Times New Roman"/>
          <w:sz w:val="24"/>
          <w:szCs w:val="24"/>
        </w:rPr>
      </w:pPr>
    </w:p>
    <w:p w14:paraId="7894F96B">
      <w:pPr>
        <w:rPr>
          <w:rFonts w:ascii="Times New Roman" w:hAnsi="Times New Roman" w:cs="Times New Roman"/>
          <w:sz w:val="24"/>
          <w:szCs w:val="24"/>
        </w:rPr>
      </w:pPr>
    </w:p>
    <w:p w14:paraId="666157E7">
      <w:pPr>
        <w:rPr>
          <w:rFonts w:ascii="Times New Roman" w:hAnsi="Times New Roman" w:cs="Times New Roman"/>
          <w:sz w:val="24"/>
          <w:szCs w:val="24"/>
        </w:rPr>
      </w:pPr>
    </w:p>
    <w:p w14:paraId="76AF0ECA">
      <w:pPr>
        <w:rPr>
          <w:rFonts w:ascii="Times New Roman" w:hAnsi="Times New Roman" w:cs="Times New Roman"/>
          <w:sz w:val="24"/>
          <w:szCs w:val="24"/>
        </w:rPr>
      </w:pPr>
    </w:p>
    <w:p w14:paraId="52DB1AFA">
      <w:pPr>
        <w:rPr>
          <w:rFonts w:ascii="Times New Roman" w:hAnsi="Times New Roman" w:cs="Times New Roman"/>
          <w:sz w:val="24"/>
          <w:szCs w:val="24"/>
        </w:rPr>
      </w:pPr>
    </w:p>
    <w:p w14:paraId="05600B0C">
      <w:pPr>
        <w:rPr>
          <w:rFonts w:ascii="Times New Roman" w:hAnsi="Times New Roman" w:cs="Times New Roman"/>
          <w:sz w:val="24"/>
          <w:szCs w:val="24"/>
        </w:rPr>
      </w:pPr>
    </w:p>
    <w:p w14:paraId="7D86D2F5">
      <w:pPr>
        <w:rPr>
          <w:rFonts w:ascii="Times New Roman" w:hAnsi="Times New Roman" w:cs="Times New Roman"/>
          <w:sz w:val="24"/>
          <w:szCs w:val="24"/>
        </w:rPr>
      </w:pPr>
    </w:p>
    <w:p w14:paraId="55900CAF">
      <w:pPr>
        <w:rPr>
          <w:rFonts w:ascii="Times New Roman" w:hAnsi="Times New Roman" w:cs="Times New Roman"/>
          <w:sz w:val="24"/>
          <w:szCs w:val="24"/>
        </w:rPr>
      </w:pPr>
    </w:p>
    <w:p w14:paraId="18CFBAC5">
      <w:pPr>
        <w:rPr>
          <w:rFonts w:ascii="Times New Roman" w:hAnsi="Times New Roman" w:cs="Times New Roman"/>
          <w:sz w:val="24"/>
          <w:szCs w:val="24"/>
        </w:rPr>
      </w:pPr>
    </w:p>
    <w:p w14:paraId="43B3B8CD">
      <w:pPr>
        <w:rPr>
          <w:rFonts w:ascii="Times New Roman" w:hAnsi="Times New Roman" w:cs="Times New Roman"/>
          <w:sz w:val="24"/>
          <w:szCs w:val="24"/>
        </w:rPr>
      </w:pPr>
    </w:p>
    <w:p w14:paraId="4DFACAD2">
      <w:pPr>
        <w:rPr>
          <w:rFonts w:ascii="Times New Roman" w:hAnsi="Times New Roman" w:cs="Times New Roman"/>
          <w:sz w:val="24"/>
          <w:szCs w:val="24"/>
        </w:rPr>
      </w:pPr>
    </w:p>
    <w:p w14:paraId="0512ABBF">
      <w:pPr>
        <w:rPr>
          <w:rFonts w:ascii="Times New Roman" w:hAnsi="Times New Roman" w:cs="Times New Roman"/>
          <w:sz w:val="24"/>
          <w:szCs w:val="24"/>
        </w:rPr>
      </w:pPr>
    </w:p>
    <w:p w14:paraId="42CB12EC">
      <w:pPr>
        <w:spacing w:line="360" w:lineRule="auto"/>
        <w:jc w:val="both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СОДЕРЖАНИЕ</w:t>
      </w:r>
    </w:p>
    <w:p w14:paraId="4712A437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Введение</w:t>
      </w:r>
    </w:p>
    <w:p w14:paraId="736BA028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Описание проекта и заданий</w:t>
      </w:r>
    </w:p>
    <w:p w14:paraId="39F26053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Инструкции для участников</w:t>
      </w:r>
    </w:p>
    <w:p w14:paraId="21ED2215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Оборудование, устройства, инструменты и необходимые материалы</w:t>
      </w:r>
    </w:p>
    <w:p w14:paraId="67D2914A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Материалы, оборудование и инструменты, которые должны быть в тулбоксе участника</w:t>
      </w:r>
    </w:p>
    <w:p w14:paraId="4AED68B7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Запрещенные к проносу на конкурсную площадку материалы, оборудование и инструменты</w:t>
      </w:r>
    </w:p>
    <w:p w14:paraId="65F30673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Схема оценивания</w:t>
      </w:r>
    </w:p>
    <w:p w14:paraId="60CA3E53">
      <w:pPr>
        <w:spacing w:line="360" w:lineRule="auto"/>
        <w:jc w:val="both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ВВЕДЕНИЕ</w:t>
      </w:r>
    </w:p>
    <w:p w14:paraId="004A1828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1.1. Название и описание профессиональной компетенции</w:t>
      </w:r>
    </w:p>
    <w:p w14:paraId="29B4DCCC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1.1.1. Название компетенции: Электромонтажные работы</w:t>
      </w:r>
    </w:p>
    <w:p w14:paraId="70582151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1.1.2. Описание компетенции:</w:t>
      </w:r>
    </w:p>
    <w:p w14:paraId="701C12B7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Компетенция по электромонтажным работам включает в себя совокупность знаний, умений и навыков, необходимых электромонтажнику для выполнения своей работы качественно, безопасно и в соответствии с нормативными требованиями.</w:t>
      </w:r>
    </w:p>
    <w:p w14:paraId="7B01295A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Основные направления и характеристики:</w:t>
      </w:r>
    </w:p>
    <w:p w14:paraId="6F624824">
      <w:pPr>
        <w:spacing w:line="360" w:lineRule="auto"/>
        <w:jc w:val="both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1. Теоретические знания:</w:t>
      </w:r>
    </w:p>
    <w:p w14:paraId="46258A2B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Знание структуры и принципов работы электрических цепей</w:t>
      </w:r>
    </w:p>
    <w:p w14:paraId="2B0FBB11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Знание правил и стандартов электробезопасности (например, Трудовой кодекс РК, ПТЭЭП)</w:t>
      </w:r>
    </w:p>
    <w:p w14:paraId="243EF415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Знание видов электротехнических устройств и их технических характеристик</w:t>
      </w:r>
    </w:p>
    <w:p w14:paraId="28C8B9F7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Умение читать и понимать схемы и проектную документацию</w:t>
      </w:r>
    </w:p>
    <w:p w14:paraId="430A921C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</w:p>
    <w:p w14:paraId="129A6262">
      <w:pPr>
        <w:spacing w:line="360" w:lineRule="auto"/>
        <w:jc w:val="both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2. Практические навыки:</w:t>
      </w:r>
    </w:p>
    <w:p w14:paraId="25921DF6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Прокладка электрических проводов, монтаж кабельных трасс</w:t>
      </w:r>
    </w:p>
    <w:p w14:paraId="40131640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Установка щитов, автоматов, розеток, выключателей</w:t>
      </w:r>
    </w:p>
    <w:p w14:paraId="71EB03FE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Подключение оборудования высокого и низкого напряжения</w:t>
      </w:r>
    </w:p>
    <w:p w14:paraId="5225E9A0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Выполнение сварки, обжима, изоляции</w:t>
      </w:r>
    </w:p>
    <w:p w14:paraId="7D6AF9AC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Проведение испытаний и запуск электрооборудования</w:t>
      </w:r>
    </w:p>
    <w:p w14:paraId="3AC6D00B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Поиск и устранение неисправностей</w:t>
      </w:r>
    </w:p>
    <w:p w14:paraId="1AA08960">
      <w:pPr>
        <w:spacing w:line="360" w:lineRule="auto"/>
        <w:jc w:val="both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3. Безопасность и гигиена труда:</w:t>
      </w:r>
    </w:p>
    <w:p w14:paraId="59F23558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Использование средств индивидуальной защиты</w:t>
      </w:r>
    </w:p>
    <w:p w14:paraId="31E96DF9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Знание мер защиты от короткого замыкания и поражения электрическим током</w:t>
      </w:r>
    </w:p>
    <w:p w14:paraId="1811C052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Основы пожарной безопасности и оказания первой помощи</w:t>
      </w:r>
    </w:p>
    <w:p w14:paraId="501A6B98">
      <w:pPr>
        <w:spacing w:line="360" w:lineRule="auto"/>
        <w:jc w:val="both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4. Культура труда и коммуникативные компетенции:</w:t>
      </w:r>
    </w:p>
    <w:p w14:paraId="57A8DC13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Умение работать в команде</w:t>
      </w:r>
    </w:p>
    <w:p w14:paraId="566D8412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Организация рабочего места, аккуратность</w:t>
      </w:r>
    </w:p>
    <w:p w14:paraId="2F067BD0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Профессиональное общение с заказчиками и коллегами</w:t>
      </w:r>
    </w:p>
    <w:p w14:paraId="1E8A4F27">
      <w:pPr>
        <w:spacing w:line="360" w:lineRule="auto"/>
        <w:jc w:val="both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5. Решение сложностей и ответственность:</w:t>
      </w:r>
    </w:p>
    <w:p w14:paraId="188E9012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Быстрое решение технических проблем</w:t>
      </w:r>
    </w:p>
    <w:p w14:paraId="6C6720B8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Ответственность за результат своей работы</w:t>
      </w:r>
    </w:p>
    <w:p w14:paraId="14F0AA5C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Готовность к постоянному профессиональному развитию</w:t>
      </w:r>
    </w:p>
    <w:p w14:paraId="618A4051">
      <w:pPr>
        <w:spacing w:line="360" w:lineRule="auto"/>
        <w:jc w:val="both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Вывод:</w:t>
      </w:r>
    </w:p>
    <w:p w14:paraId="149CD431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Профессиональная компетентность электромонтажника – это не только технические знания и навыки, но и ответственность за безопасность, аккуратность, дисциплина и стремление к развитию.</w:t>
      </w:r>
    </w:p>
    <w:p w14:paraId="7D92ADE4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</w:p>
    <w:p w14:paraId="4DC8EDE9">
      <w:pPr>
        <w:spacing w:line="360" w:lineRule="auto"/>
        <w:jc w:val="both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1.2. Область применения</w:t>
      </w:r>
    </w:p>
    <w:p w14:paraId="5E418C91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Каждый эксперт и участник обязан ознакомиться с данным конкурсным заданием.</w:t>
      </w:r>
    </w:p>
    <w:p w14:paraId="4F9C080F">
      <w:pPr>
        <w:spacing w:line="360" w:lineRule="auto"/>
        <w:jc w:val="both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2. ФОРМА УЧАСТИЯ В КОНКУРСЕ</w:t>
      </w:r>
    </w:p>
    <w:p w14:paraId="4C30611B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Индивидуальное участие.</w:t>
      </w:r>
    </w:p>
    <w:p w14:paraId="7DAAFD0C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 xml:space="preserve">Суть конкурсного задания – правильная сборка элементов электроустановки, понимание алгоритма работы, выполнение включения и отключения ламп по отдельности. Задание состоит из </w:t>
      </w:r>
      <w:r>
        <w:rPr>
          <w:rFonts w:hint="default" w:ascii="Times New Roman" w:hAnsi="Times New Roman"/>
          <w:sz w:val="24"/>
          <w:szCs w:val="24"/>
          <w:lang w:val="en-US"/>
        </w:rPr>
        <w:t>5</w:t>
      </w:r>
      <w:r>
        <w:rPr>
          <w:rFonts w:hint="default" w:ascii="Times New Roman" w:hAnsi="Times New Roman"/>
          <w:sz w:val="24"/>
          <w:szCs w:val="24"/>
        </w:rPr>
        <w:t xml:space="preserve"> модуля.</w:t>
      </w:r>
    </w:p>
    <w:p w14:paraId="1A2E11F2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При выполнении задания оцениваются процесс работы и соблюдение правил охраны труда.</w:t>
      </w:r>
    </w:p>
    <w:p w14:paraId="284CE904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Участник обязан строго соблюдать технику безопасности и регламент конкурса.</w:t>
      </w:r>
    </w:p>
    <w:p w14:paraId="1D9665E0">
      <w:pPr>
        <w:spacing w:line="360" w:lineRule="auto"/>
        <w:jc w:val="both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 xml:space="preserve">Конкурс проводится на базе </w:t>
      </w:r>
      <w:r>
        <w:rPr>
          <w:rFonts w:hint="default" w:ascii="Times New Roman" w:hAnsi="Times New Roman"/>
          <w:b/>
          <w:bCs/>
          <w:sz w:val="24"/>
          <w:szCs w:val="24"/>
        </w:rPr>
        <w:t>Алматинского колледжа энергетики и электронных технологий</w:t>
      </w:r>
    </w:p>
    <w:p w14:paraId="351A96CC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Адрес</w:t>
      </w:r>
      <w:r>
        <w:rPr>
          <w:rFonts w:hint="default" w:ascii="Times New Roman" w:hAnsi="Times New Roman"/>
          <w:sz w:val="24"/>
          <w:szCs w:val="24"/>
        </w:rPr>
        <w:t>: г. Алматы, ул. Жандосова, 65</w:t>
      </w:r>
    </w:p>
    <w:p w14:paraId="32B169E8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Дата</w:t>
      </w:r>
      <w:r>
        <w:rPr>
          <w:rFonts w:hint="default" w:ascii="Times New Roman" w:hAnsi="Times New Roman"/>
          <w:sz w:val="24"/>
          <w:szCs w:val="24"/>
        </w:rPr>
        <w:t>: 19 сентября</w:t>
      </w:r>
    </w:p>
    <w:p w14:paraId="0DF3F64F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Время</w:t>
      </w:r>
      <w:r>
        <w:rPr>
          <w:rFonts w:hint="default" w:ascii="Times New Roman" w:hAnsi="Times New Roman"/>
          <w:sz w:val="24"/>
          <w:szCs w:val="24"/>
        </w:rPr>
        <w:t>: с 9:00 до 1</w:t>
      </w:r>
      <w:r>
        <w:rPr>
          <w:rFonts w:hint="default" w:ascii="Times New Roman" w:hAnsi="Times New Roman"/>
          <w:sz w:val="24"/>
          <w:szCs w:val="24"/>
          <w:lang w:val="en-US"/>
        </w:rPr>
        <w:t>2</w:t>
      </w:r>
      <w:r>
        <w:rPr>
          <w:rFonts w:hint="default" w:ascii="Times New Roman" w:hAnsi="Times New Roman"/>
          <w:sz w:val="24"/>
          <w:szCs w:val="24"/>
        </w:rPr>
        <w:t>:40</w:t>
      </w:r>
    </w:p>
    <w:p w14:paraId="6AA8B391">
      <w:pPr>
        <w:spacing w:line="360" w:lineRule="auto"/>
        <w:jc w:val="both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3. ОПИСАНИЕ ПРОЕКТА И ЗАДАНИЙ</w:t>
      </w:r>
    </w:p>
    <w:p w14:paraId="26B5124F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 xml:space="preserve">Участникам предоставляется  часа на выполнение задания, включающего </w:t>
      </w:r>
      <w:r>
        <w:rPr>
          <w:rFonts w:hint="default" w:ascii="Times New Roman" w:hAnsi="Times New Roman"/>
          <w:sz w:val="24"/>
          <w:szCs w:val="24"/>
          <w:lang w:val="en-US"/>
        </w:rPr>
        <w:t>1</w:t>
      </w:r>
      <w:r>
        <w:rPr>
          <w:rFonts w:hint="default" w:ascii="Times New Roman" w:hAnsi="Times New Roman"/>
          <w:sz w:val="24"/>
          <w:szCs w:val="24"/>
        </w:rPr>
        <w:t xml:space="preserve"> модуля.</w:t>
      </w:r>
    </w:p>
    <w:p w14:paraId="0FDF4BE6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Оценка производится по качеству выполнения модулей и ходу работы.</w:t>
      </w:r>
    </w:p>
    <w:p w14:paraId="7CF261E0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Нарушение правил охраны труда может привести к отстранению участника от конкурса.</w:t>
      </w:r>
    </w:p>
    <w:p w14:paraId="3B0D0B8D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Каждый участник самостоятельно составляет план работы и выбирает порядок выполнения модулей.</w:t>
      </w:r>
    </w:p>
    <w:p w14:paraId="0BDC2014">
      <w:pPr>
        <w:spacing w:line="360" w:lineRule="auto"/>
        <w:jc w:val="both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4. МОДУЛИ, ЗАДАНИЯ И НЕОБХОДИМОЕ ВРЕМЯ</w:t>
      </w:r>
    </w:p>
    <w:p w14:paraId="5C58364D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 xml:space="preserve">Время на выполнение задания: </w:t>
      </w:r>
      <w:r>
        <w:rPr>
          <w:rFonts w:hint="default" w:ascii="Times New Roman" w:hAnsi="Times New Roman"/>
          <w:sz w:val="24"/>
          <w:szCs w:val="24"/>
          <w:lang w:val="en-US"/>
        </w:rPr>
        <w:t>3</w:t>
      </w:r>
      <w:r>
        <w:rPr>
          <w:rFonts w:hint="default" w:ascii="Times New Roman" w:hAnsi="Times New Roman"/>
          <w:sz w:val="24"/>
          <w:szCs w:val="24"/>
          <w:lang w:val="kk-KZ"/>
        </w:rPr>
        <w:t xml:space="preserve"> </w:t>
      </w:r>
      <w:r>
        <w:rPr>
          <w:rFonts w:hint="default" w:ascii="Times New Roman" w:hAnsi="Times New Roman"/>
          <w:sz w:val="24"/>
          <w:szCs w:val="24"/>
        </w:rPr>
        <w:t>часа</w:t>
      </w:r>
    </w:p>
    <w:p w14:paraId="15732645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 xml:space="preserve">1 день – </w:t>
      </w:r>
      <w:r>
        <w:rPr>
          <w:rFonts w:hint="default" w:ascii="Times New Roman" w:hAnsi="Times New Roman"/>
          <w:sz w:val="24"/>
          <w:szCs w:val="24"/>
          <w:lang w:val="kk-KZ"/>
        </w:rPr>
        <w:t>3</w:t>
      </w:r>
      <w:r>
        <w:rPr>
          <w:rFonts w:hint="default" w:ascii="Times New Roman" w:hAnsi="Times New Roman"/>
          <w:sz w:val="24"/>
          <w:szCs w:val="24"/>
        </w:rPr>
        <w:t xml:space="preserve"> часа (+40 минут на обед)</w:t>
      </w:r>
    </w:p>
    <w:p w14:paraId="4E6628F2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Время: с 9:00 до 1</w:t>
      </w:r>
      <w:r>
        <w:rPr>
          <w:rFonts w:hint="default" w:ascii="Times New Roman" w:hAnsi="Times New Roman"/>
          <w:sz w:val="24"/>
          <w:szCs w:val="24"/>
          <w:lang w:val="en-US"/>
        </w:rPr>
        <w:t>2</w:t>
      </w:r>
      <w:r>
        <w:rPr>
          <w:rFonts w:hint="default" w:ascii="Times New Roman" w:hAnsi="Times New Roman"/>
          <w:sz w:val="24"/>
          <w:szCs w:val="24"/>
        </w:rPr>
        <w:t>:40</w:t>
      </w:r>
    </w:p>
    <w:p w14:paraId="35F60F75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Обед: с 1</w:t>
      </w:r>
      <w:r>
        <w:rPr>
          <w:rFonts w:hint="default" w:ascii="Times New Roman" w:hAnsi="Times New Roman"/>
          <w:sz w:val="24"/>
          <w:szCs w:val="24"/>
          <w:lang w:val="en-US"/>
        </w:rPr>
        <w:t>1</w:t>
      </w:r>
      <w:r>
        <w:rPr>
          <w:rFonts w:hint="default" w:ascii="Times New Roman" w:hAnsi="Times New Roman"/>
          <w:sz w:val="24"/>
          <w:szCs w:val="24"/>
        </w:rPr>
        <w:t>:00 до 1</w:t>
      </w:r>
      <w:r>
        <w:rPr>
          <w:rFonts w:hint="default" w:ascii="Times New Roman" w:hAnsi="Times New Roman"/>
          <w:sz w:val="24"/>
          <w:szCs w:val="24"/>
          <w:lang w:val="en-US"/>
        </w:rPr>
        <w:t>1</w:t>
      </w:r>
      <w:r>
        <w:rPr>
          <w:rFonts w:hint="default" w:ascii="Times New Roman" w:hAnsi="Times New Roman"/>
          <w:sz w:val="24"/>
          <w:szCs w:val="24"/>
        </w:rPr>
        <w:t>:40</w:t>
      </w:r>
    </w:p>
    <w:p w14:paraId="0F0D52AE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</w:p>
    <w:p w14:paraId="5BBFC7ED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Модули задания:</w:t>
      </w:r>
    </w:p>
    <w:p w14:paraId="7ABF48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Алгоритмы работы электроустановки.</w:t>
      </w:r>
    </w:p>
    <w:p w14:paraId="018BC46A">
      <w:pPr>
        <w:pStyle w:val="14"/>
        <w:numPr>
          <w:ilvl w:val="1"/>
          <w:numId w:val="1"/>
        </w:numPr>
        <w:tabs>
          <w:tab w:val="left" w:pos="993"/>
        </w:tabs>
        <w:spacing w:after="160" w:line="269" w:lineRule="auto"/>
        <w:ind w:left="1418" w:hanging="49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Исходные данные</w:t>
      </w:r>
      <w:r>
        <w:rPr>
          <w:rFonts w:ascii="Times New Roman" w:hAnsi="Times New Roman"/>
          <w:sz w:val="28"/>
          <w:lang w:val="en-US"/>
        </w:rPr>
        <w:t>:</w:t>
      </w:r>
    </w:p>
    <w:p w14:paraId="69FAB543">
      <w:pPr>
        <w:tabs>
          <w:tab w:val="left" w:pos="993"/>
          <w:tab w:val="left" w:pos="1276"/>
          <w:tab w:val="left" w:pos="1418"/>
        </w:tabs>
        <w:spacing w:after="0" w:line="240" w:lineRule="auto"/>
        <w:ind w:firstLine="1134"/>
        <w:contextualSpacing/>
        <w:jc w:val="both"/>
        <w:rPr>
          <w:rFonts w:ascii="Times New Roman" w:hAnsi="Times New Roman" w:eastAsia="Calibri"/>
          <w:sz w:val="28"/>
        </w:rPr>
      </w:pPr>
      <w:r>
        <w:rPr>
          <w:rFonts w:ascii="Times New Roman" w:hAnsi="Times New Roman" w:eastAsia="Calibri"/>
          <w:b/>
          <w:bCs/>
          <w:sz w:val="28"/>
          <w:lang w:val="en-US"/>
        </w:rPr>
        <w:t>QF</w:t>
      </w:r>
      <w:r>
        <w:rPr>
          <w:rFonts w:ascii="Times New Roman" w:hAnsi="Times New Roman" w:eastAsia="Calibri"/>
          <w:sz w:val="28"/>
        </w:rPr>
        <w:t xml:space="preserve"> – автоматический выключатель основного ввода питания установки;</w:t>
      </w:r>
    </w:p>
    <w:p w14:paraId="64099655">
      <w:pPr>
        <w:pStyle w:val="14"/>
        <w:tabs>
          <w:tab w:val="left" w:pos="993"/>
          <w:tab w:val="left" w:pos="1276"/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/>
          <w:sz w:val="28"/>
        </w:rPr>
      </w:pPr>
      <w:r>
        <w:rPr>
          <w:rFonts w:hint="default" w:ascii="Times New Roman" w:hAnsi="Times New Roman"/>
          <w:b/>
          <w:bCs/>
          <w:sz w:val="28"/>
          <w:lang w:val="en-US"/>
        </w:rPr>
        <w:t>SA1,SA2,SA3</w:t>
      </w:r>
      <w:r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k-KZ"/>
        </w:rPr>
        <w:t>выключатель</w:t>
      </w:r>
    </w:p>
    <w:p w14:paraId="36D2DC78">
      <w:pPr>
        <w:pStyle w:val="14"/>
        <w:tabs>
          <w:tab w:val="left" w:pos="993"/>
          <w:tab w:val="left" w:pos="1276"/>
          <w:tab w:val="left" w:pos="1418"/>
        </w:tabs>
        <w:spacing w:after="0" w:line="240" w:lineRule="auto"/>
        <w:ind w:left="0" w:firstLine="1134"/>
        <w:jc w:val="both"/>
        <w:rPr>
          <w:rFonts w:hint="default" w:ascii="Times New Roman" w:hAnsi="Times New Roman"/>
          <w:sz w:val="28"/>
          <w:lang w:val="kk-KZ"/>
        </w:rPr>
      </w:pPr>
      <w:r>
        <w:rPr>
          <w:rFonts w:hint="default" w:ascii="Times New Roman" w:hAnsi="Times New Roman"/>
          <w:b/>
          <w:bCs/>
          <w:sz w:val="28"/>
          <w:lang w:val="en-US"/>
        </w:rPr>
        <w:t>EL1,EL2,EL3</w:t>
      </w:r>
      <w:r>
        <w:rPr>
          <w:rFonts w:hint="default" w:ascii="Times New Roman" w:hAnsi="Times New Roman"/>
          <w:b/>
          <w:bCs/>
          <w:sz w:val="28"/>
          <w:lang w:val="kk-KZ"/>
        </w:rPr>
        <w:t>,</w:t>
      </w:r>
      <w:r>
        <w:rPr>
          <w:rFonts w:hint="default" w:ascii="Times New Roman" w:hAnsi="Times New Roman"/>
          <w:b/>
          <w:bCs/>
          <w:sz w:val="28"/>
          <w:lang w:val="en-US"/>
        </w:rPr>
        <w:t>EL</w:t>
      </w:r>
      <w:r>
        <w:rPr>
          <w:rFonts w:hint="default" w:ascii="Times New Roman" w:hAnsi="Times New Roman"/>
          <w:b/>
          <w:bCs/>
          <w:sz w:val="28"/>
          <w:lang w:val="kk-KZ"/>
        </w:rPr>
        <w:t>4</w:t>
      </w:r>
      <w:r>
        <w:rPr>
          <w:rFonts w:ascii="Times New Roman" w:hAnsi="Times New Roman"/>
          <w:b/>
          <w:bCs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– </w:t>
      </w:r>
      <w:r>
        <w:rPr>
          <w:rFonts w:hint="default" w:ascii="Times New Roman" w:hAnsi="Times New Roman"/>
          <w:sz w:val="28"/>
          <w:lang w:val="kk-KZ"/>
        </w:rPr>
        <w:t>лампа</w:t>
      </w:r>
    </w:p>
    <w:p w14:paraId="5AC734E3">
      <w:pPr>
        <w:pStyle w:val="14"/>
        <w:tabs>
          <w:tab w:val="left" w:pos="993"/>
          <w:tab w:val="left" w:pos="1276"/>
          <w:tab w:val="left" w:pos="1418"/>
        </w:tabs>
        <w:spacing w:after="0" w:line="240" w:lineRule="auto"/>
        <w:ind w:left="0" w:firstLine="1134"/>
        <w:jc w:val="both"/>
        <w:rPr>
          <w:rFonts w:hint="default" w:ascii="Times New Roman" w:hAnsi="Times New Roman"/>
          <w:sz w:val="28"/>
          <w:lang w:val="kk-KZ"/>
        </w:rPr>
      </w:pPr>
      <w:r>
        <w:rPr>
          <w:rFonts w:hint="default" w:ascii="Times New Roman" w:hAnsi="Times New Roman"/>
          <w:b/>
          <w:bCs/>
          <w:sz w:val="28"/>
          <w:lang w:val="kk-KZ"/>
        </w:rPr>
        <w:t>ВК</w:t>
      </w:r>
      <w:r>
        <w:rPr>
          <w:rFonts w:hint="default" w:ascii="Times New Roman" w:hAnsi="Times New Roman"/>
          <w:sz w:val="28"/>
          <w:lang w:val="kk-KZ"/>
        </w:rPr>
        <w:t xml:space="preserve"> </w:t>
      </w:r>
      <w:r>
        <w:rPr>
          <w:rFonts w:ascii="Times New Roman" w:hAnsi="Times New Roman"/>
          <w:sz w:val="28"/>
        </w:rPr>
        <w:t xml:space="preserve">– </w:t>
      </w:r>
      <w:r>
        <w:rPr>
          <w:rFonts w:ascii="Times New Roman" w:hAnsi="Times New Roman"/>
          <w:sz w:val="28"/>
          <w:lang w:val="kk-KZ"/>
        </w:rPr>
        <w:t>датчик</w:t>
      </w:r>
      <w:r>
        <w:rPr>
          <w:rFonts w:hint="default" w:ascii="Times New Roman" w:hAnsi="Times New Roman"/>
          <w:sz w:val="28"/>
          <w:lang w:val="kk-KZ"/>
        </w:rPr>
        <w:t xml:space="preserve"> движения</w:t>
      </w:r>
    </w:p>
    <w:p w14:paraId="0A9E9AF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Модуль 1</w:t>
      </w:r>
    </w:p>
    <w:p w14:paraId="0111CFD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kk-KZ"/>
        </w:rPr>
        <w:t>Описание управления освещением</w:t>
      </w:r>
    </w:p>
    <w:p w14:paraId="7FC6E15D">
      <w:pPr>
        <w:spacing w:after="0" w:line="240" w:lineRule="auto"/>
        <w:ind w:firstLine="567"/>
        <w:rPr>
          <w:rFonts w:hint="default" w:ascii="Times New Roman" w:hAnsi="Times New Roman"/>
          <w:b/>
          <w:sz w:val="28"/>
          <w:szCs w:val="28"/>
          <w:lang w:val="kk-KZ"/>
        </w:rPr>
      </w:pPr>
      <w:r>
        <w:rPr>
          <w:rFonts w:hint="default" w:ascii="Times New Roman" w:hAnsi="Times New Roman"/>
          <w:b/>
          <w:bCs/>
          <w:sz w:val="28"/>
          <w:lang w:val="en-US"/>
        </w:rPr>
        <w:t>SA1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выключатель включает </w:t>
      </w:r>
      <w:r>
        <w:rPr>
          <w:rFonts w:ascii="Times New Roman" w:hAnsi="Times New Roman"/>
          <w:b/>
          <w:sz w:val="28"/>
          <w:szCs w:val="28"/>
          <w:lang w:val="en-US"/>
        </w:rPr>
        <w:t>EL</w:t>
      </w:r>
      <w:r>
        <w:rPr>
          <w:rFonts w:hint="default" w:ascii="Times New Roman" w:hAnsi="Times New Roman"/>
          <w:b/>
          <w:sz w:val="28"/>
          <w:szCs w:val="28"/>
          <w:lang w:val="kk-KZ"/>
        </w:rPr>
        <w:t>1</w:t>
      </w:r>
    </w:p>
    <w:p w14:paraId="684A9A24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hint="default" w:ascii="Times New Roman" w:hAnsi="Times New Roman"/>
          <w:b/>
          <w:bCs/>
          <w:sz w:val="28"/>
          <w:lang w:val="en-US"/>
        </w:rPr>
        <w:t>SA2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выключатель включает</w:t>
      </w:r>
      <w:r>
        <w:rPr>
          <w:rFonts w:ascii="Times New Roman" w:hAnsi="Times New Roman"/>
          <w:b/>
          <w:sz w:val="28"/>
          <w:szCs w:val="28"/>
          <w:lang w:val="en-US"/>
        </w:rPr>
        <w:t>EL</w:t>
      </w:r>
      <w:r>
        <w:rPr>
          <w:rFonts w:hint="default" w:ascii="Times New Roman" w:hAnsi="Times New Roman"/>
          <w:b/>
          <w:sz w:val="28"/>
          <w:szCs w:val="28"/>
          <w:lang w:val="en-US"/>
        </w:rPr>
        <w:t>2</w:t>
      </w:r>
    </w:p>
    <w:p w14:paraId="7978F2F5">
      <w:pPr>
        <w:spacing w:after="0" w:line="240" w:lineRule="auto"/>
        <w:ind w:firstLine="567"/>
        <w:rPr>
          <w:rFonts w:hint="default" w:ascii="Times New Roman" w:hAnsi="Times New Roman"/>
          <w:b/>
          <w:sz w:val="28"/>
          <w:szCs w:val="28"/>
          <w:lang w:val="kk-KZ"/>
        </w:rPr>
      </w:pPr>
      <w:r>
        <w:rPr>
          <w:rFonts w:hint="default" w:ascii="Times New Roman" w:hAnsi="Times New Roman"/>
          <w:b/>
          <w:bCs/>
          <w:sz w:val="28"/>
          <w:lang w:val="en-US"/>
        </w:rPr>
        <w:t>SA</w:t>
      </w:r>
      <w:r>
        <w:rPr>
          <w:rFonts w:hint="default" w:ascii="Times New Roman" w:hAnsi="Times New Roman"/>
          <w:b/>
          <w:bCs/>
          <w:sz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выключатель включает </w:t>
      </w:r>
      <w:r>
        <w:rPr>
          <w:rFonts w:ascii="Times New Roman" w:hAnsi="Times New Roman"/>
          <w:b/>
          <w:sz w:val="28"/>
          <w:szCs w:val="28"/>
          <w:lang w:val="en-US"/>
        </w:rPr>
        <w:t>EL</w:t>
      </w:r>
      <w:r>
        <w:rPr>
          <w:rFonts w:hint="default" w:ascii="Times New Roman" w:hAnsi="Times New Roman"/>
          <w:b/>
          <w:sz w:val="28"/>
          <w:szCs w:val="28"/>
          <w:lang w:val="kk-KZ"/>
        </w:rPr>
        <w:t>3</w:t>
      </w:r>
    </w:p>
    <w:p w14:paraId="62730AC6">
      <w:pPr>
        <w:spacing w:after="0" w:line="240" w:lineRule="auto"/>
        <w:ind w:firstLine="567"/>
        <w:rPr>
          <w:rFonts w:hint="default" w:ascii="Times New Roman" w:hAnsi="Times New Roman"/>
          <w:b/>
          <w:sz w:val="28"/>
          <w:szCs w:val="28"/>
          <w:lang w:val="kk-KZ"/>
        </w:rPr>
      </w:pPr>
      <w:r>
        <w:rPr>
          <w:rFonts w:hint="default" w:ascii="Times New Roman" w:hAnsi="Times New Roman"/>
          <w:b/>
          <w:sz w:val="28"/>
          <w:szCs w:val="28"/>
          <w:lang w:val="kk-KZ"/>
        </w:rPr>
        <w:t xml:space="preserve">ВК </w:t>
      </w:r>
      <w:r>
        <w:rPr>
          <w:rFonts w:ascii="Times New Roman" w:hAnsi="Times New Roman" w:cs="Times New Roman"/>
          <w:sz w:val="28"/>
          <w:szCs w:val="28"/>
          <w:lang w:val="kk-KZ"/>
        </w:rPr>
        <w:t>включает</w:t>
      </w:r>
      <w:r>
        <w:rPr>
          <w:rFonts w:hint="default"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EL</w:t>
      </w:r>
      <w:r>
        <w:rPr>
          <w:rFonts w:hint="default" w:ascii="Times New Roman" w:hAnsi="Times New Roman"/>
          <w:b/>
          <w:sz w:val="28"/>
          <w:szCs w:val="28"/>
          <w:lang w:val="kk-KZ"/>
        </w:rPr>
        <w:t>4</w:t>
      </w:r>
    </w:p>
    <w:p w14:paraId="32CCEA06">
      <w:pPr>
        <w:spacing w:after="0" w:line="240" w:lineRule="auto"/>
        <w:ind w:firstLine="567"/>
        <w:rPr>
          <w:rFonts w:hint="default" w:ascii="Times New Roman" w:hAnsi="Times New Roman"/>
          <w:b/>
          <w:sz w:val="28"/>
          <w:szCs w:val="28"/>
          <w:lang w:val="kk-KZ"/>
        </w:rPr>
      </w:pPr>
    </w:p>
    <w:p w14:paraId="26FD0B9E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</w:p>
    <w:p w14:paraId="214C00B4">
      <w:pPr>
        <w:spacing w:line="360" w:lineRule="auto"/>
        <w:jc w:val="both"/>
        <w:rPr>
          <w:rFonts w:hint="default" w:ascii="Times New Roman" w:hAnsi="Times New Roman"/>
          <w:b/>
          <w:bCs/>
          <w:sz w:val="24"/>
          <w:szCs w:val="24"/>
        </w:rPr>
      </w:pPr>
      <w:r>
        <w:rPr>
          <w:rFonts w:hint="default" w:ascii="Times New Roman" w:hAnsi="Times New Roman"/>
          <w:b/>
          <w:bCs/>
          <w:sz w:val="24"/>
          <w:szCs w:val="24"/>
        </w:rPr>
        <w:t>НЕОБХОДИМОЕ ОБОРУДОВАНИЕ, МАШИНЫ, УСТРОЙСТВА И МАТЕРИАЛЫ</w:t>
      </w:r>
    </w:p>
    <w:p w14:paraId="2A8564B8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Задание должно выполняться с использованием оборудования и материалов, указанных в инфраструктурном листе.</w:t>
      </w:r>
    </w:p>
    <w:p w14:paraId="37B965AD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(Примечание: Инфраструктурный лист — перечень оборудования, машин, устройств и материалов, предоставляемых колледжем.)</w:t>
      </w:r>
    </w:p>
    <w:p w14:paraId="7D4A4458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Разрешено приносить с собой:</w:t>
      </w:r>
    </w:p>
    <w:p w14:paraId="5EB5F886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1. Личный набор инструментов:</w:t>
      </w:r>
    </w:p>
    <w:p w14:paraId="2A8E12F4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Отвертки (прямые и крестовые – разных размеров)</w:t>
      </w:r>
    </w:p>
    <w:p w14:paraId="0FAB39EA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Кусачки</w:t>
      </w:r>
    </w:p>
    <w:p w14:paraId="51F023CB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Плоскогубцы</w:t>
      </w:r>
    </w:p>
    <w:p w14:paraId="3F16BDEC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Нож для зачистки проводов</w:t>
      </w:r>
    </w:p>
    <w:p w14:paraId="7AE64C21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Рулетка</w:t>
      </w:r>
    </w:p>
    <w:p w14:paraId="190D4680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Шуруповерт аккумуляторный</w:t>
      </w:r>
    </w:p>
    <w:p w14:paraId="37602569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Уровень</w:t>
      </w:r>
    </w:p>
    <w:p w14:paraId="7C423043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  <w:lang w:val="kk-KZ"/>
        </w:rPr>
        <w:t xml:space="preserve">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Карандаш</w:t>
      </w:r>
    </w:p>
    <w:p w14:paraId="4821BD40">
      <w:pPr>
        <w:spacing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Резинка</w:t>
      </w:r>
    </w:p>
    <w:p w14:paraId="68CC5E11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</w:rPr>
        <w:t>•</w:t>
      </w:r>
      <w:r>
        <w:rPr>
          <w:rFonts w:hint="default" w:ascii="Times New Roman" w:hAnsi="Times New Roman"/>
          <w:sz w:val="24"/>
          <w:szCs w:val="24"/>
          <w:lang w:val="kk-KZ"/>
        </w:rPr>
        <w:t xml:space="preserve">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Маркер</w:t>
      </w:r>
    </w:p>
    <w:p w14:paraId="6C776CC7">
      <w:pPr>
        <w:numPr>
          <w:ilvl w:val="0"/>
          <w:numId w:val="2"/>
        </w:numPr>
        <w:spacing w:line="360" w:lineRule="auto"/>
        <w:ind w:left="420" w:leftChars="0" w:hanging="420" w:firstLineChars="0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Все инструменты должны быть пред</w:t>
      </w:r>
      <w:bookmarkStart w:id="0" w:name="_GoBack"/>
      <w:bookmarkEnd w:id="0"/>
      <w:r>
        <w:rPr>
          <w:rFonts w:hint="default" w:ascii="Times New Roman" w:hAnsi="Times New Roman"/>
          <w:sz w:val="24"/>
          <w:szCs w:val="24"/>
        </w:rPr>
        <w:t>ставлены на проверке тулбокса в день С-1.</w:t>
      </w:r>
    </w:p>
    <w:p w14:paraId="3BF1CA80">
      <w:pPr>
        <w:spacing w:line="360" w:lineRule="auto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Участник может по своему усмотрению взять в тулбокс любые необходимые инструменты.</w:t>
      </w:r>
    </w:p>
    <w:p w14:paraId="3C91BF7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КРИТЕРИИ ОЦЕНКИ</w:t>
      </w:r>
    </w:p>
    <w:p w14:paraId="6270F18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данном разделе определены критерии оценки и количество начисляемых баллов (судейская и объективная). Общее количество баллов задания/модуля по всем критериям оценки составляет </w:t>
      </w:r>
    </w:p>
    <w:tbl>
      <w:tblPr>
        <w:tblStyle w:val="3"/>
        <w:tblpPr w:leftFromText="180" w:rightFromText="180" w:vertAnchor="text" w:horzAnchor="margin" w:tblpXSpec="center" w:tblpY="71"/>
        <w:tblW w:w="102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260"/>
        <w:gridCol w:w="2051"/>
        <w:gridCol w:w="1843"/>
        <w:gridCol w:w="1985"/>
      </w:tblGrid>
      <w:tr w14:paraId="6477BE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restart"/>
          </w:tcPr>
          <w:p w14:paraId="4D62A0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</w:p>
        </w:tc>
        <w:tc>
          <w:tcPr>
            <w:tcW w:w="3260" w:type="dxa"/>
            <w:vMerge w:val="restart"/>
          </w:tcPr>
          <w:p w14:paraId="0430257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5879" w:type="dxa"/>
            <w:gridSpan w:val="3"/>
          </w:tcPr>
          <w:p w14:paraId="2BFACC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</w:tr>
      <w:tr w14:paraId="04FF3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</w:tcPr>
          <w:p w14:paraId="20D9718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</w:tcPr>
          <w:p w14:paraId="71BFC35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14:paraId="3C21AA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Судейская</w:t>
            </w:r>
          </w:p>
        </w:tc>
        <w:tc>
          <w:tcPr>
            <w:tcW w:w="1843" w:type="dxa"/>
          </w:tcPr>
          <w:p w14:paraId="468572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Объективная</w:t>
            </w:r>
          </w:p>
        </w:tc>
        <w:tc>
          <w:tcPr>
            <w:tcW w:w="1985" w:type="dxa"/>
          </w:tcPr>
          <w:p w14:paraId="20362F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</w:tr>
      <w:tr w14:paraId="6BA1F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101" w:type="dxa"/>
            <w:vAlign w:val="center"/>
          </w:tcPr>
          <w:p w14:paraId="6EBF46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  <w:vAlign w:val="center"/>
          </w:tcPr>
          <w:p w14:paraId="50C1261B">
            <w:pPr>
              <w:spacing w:line="360" w:lineRule="auto"/>
              <w:jc w:val="both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</w:rPr>
              <w:t>Подключение лампы EL1</w:t>
            </w:r>
          </w:p>
          <w:p w14:paraId="3CDF10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51" w:type="dxa"/>
            <w:vAlign w:val="center"/>
          </w:tcPr>
          <w:p w14:paraId="122A70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88BBD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A740D7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AEBF7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101" w:type="dxa"/>
            <w:vAlign w:val="center"/>
          </w:tcPr>
          <w:p w14:paraId="24EA945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60" w:type="dxa"/>
            <w:vAlign w:val="center"/>
          </w:tcPr>
          <w:p w14:paraId="0248737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hint="default" w:ascii="Times New Roman" w:hAnsi="Times New Roman"/>
                <w:sz w:val="24"/>
                <w:szCs w:val="24"/>
              </w:rPr>
              <w:t>Подключение лампы EL2</w:t>
            </w:r>
          </w:p>
        </w:tc>
        <w:tc>
          <w:tcPr>
            <w:tcW w:w="2051" w:type="dxa"/>
            <w:vAlign w:val="center"/>
          </w:tcPr>
          <w:p w14:paraId="56CB23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C5F6CB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B516A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87EC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101" w:type="dxa"/>
            <w:vAlign w:val="center"/>
          </w:tcPr>
          <w:p w14:paraId="06C61B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3260" w:type="dxa"/>
            <w:vAlign w:val="center"/>
          </w:tcPr>
          <w:p w14:paraId="21B988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</w:rPr>
              <w:t>Подключение лампы EL3</w:t>
            </w:r>
          </w:p>
        </w:tc>
        <w:tc>
          <w:tcPr>
            <w:tcW w:w="2051" w:type="dxa"/>
            <w:vAlign w:val="center"/>
          </w:tcPr>
          <w:p w14:paraId="2E519B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EA34E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6C6F5BB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B81B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101" w:type="dxa"/>
            <w:vAlign w:val="center"/>
          </w:tcPr>
          <w:p w14:paraId="66517847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260" w:type="dxa"/>
            <w:vAlign w:val="center"/>
          </w:tcPr>
          <w:p w14:paraId="72F85067">
            <w:pPr>
              <w:spacing w:line="36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</w:rPr>
              <w:t>Подключение лампы EL</w:t>
            </w: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051" w:type="dxa"/>
            <w:vAlign w:val="center"/>
          </w:tcPr>
          <w:p w14:paraId="1AE18DF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28505A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402EA1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E0C6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101" w:type="dxa"/>
            <w:vAlign w:val="center"/>
          </w:tcPr>
          <w:p w14:paraId="74B15872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3260" w:type="dxa"/>
            <w:vAlign w:val="center"/>
          </w:tcPr>
          <w:p w14:paraId="53CCB847">
            <w:pPr>
              <w:spacing w:line="36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</w:rPr>
              <w:t>Подключение</w:t>
            </w: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 xml:space="preserve"> BK</w:t>
            </w:r>
          </w:p>
        </w:tc>
        <w:tc>
          <w:tcPr>
            <w:tcW w:w="2051" w:type="dxa"/>
            <w:vAlign w:val="center"/>
          </w:tcPr>
          <w:p w14:paraId="114212E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3C2291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C93C0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8C38B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gridSpan w:val="2"/>
          </w:tcPr>
          <w:p w14:paraId="5469351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051" w:type="dxa"/>
          </w:tcPr>
          <w:p w14:paraId="7C6600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E5C51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50562D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671ADE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>
      <w:headerReference r:id="rId5" w:type="default"/>
      <w:pgSz w:w="11906" w:h="16838"/>
      <w:pgMar w:top="1701" w:right="567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AEBFB">
    <w:pPr>
      <w:pStyle w:val="7"/>
      <w:jc w:val="right"/>
    </w:pPr>
    <w:r>
      <w:rPr>
        <w:lang w:eastAsia="ru-RU"/>
      </w:rPr>
      <w:drawing>
        <wp:inline distT="0" distB="0" distL="0" distR="0">
          <wp:extent cx="1024255" cy="894080"/>
          <wp:effectExtent l="0" t="0" r="4445" b="127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2326" cy="901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6B290F"/>
    <w:multiLevelType w:val="multilevel"/>
    <w:tmpl w:val="046B290F"/>
    <w:lvl w:ilvl="0" w:tentative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  <w:b w:val="0"/>
      </w:rPr>
    </w:lvl>
    <w:lvl w:ilvl="3" w:tentative="0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1">
    <w:nsid w:val="7771E325"/>
    <w:multiLevelType w:val="singleLevel"/>
    <w:tmpl w:val="7771E325"/>
    <w:lvl w:ilvl="0" w:tentative="0">
      <w:start w:val="1"/>
      <w:numFmt w:val="bullet"/>
      <w:lvlText w:val="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753"/>
    <w:rsid w:val="00041796"/>
    <w:rsid w:val="0005696D"/>
    <w:rsid w:val="00061A3D"/>
    <w:rsid w:val="000A2A1F"/>
    <w:rsid w:val="000D4EF1"/>
    <w:rsid w:val="000F495C"/>
    <w:rsid w:val="0011654F"/>
    <w:rsid w:val="00116D16"/>
    <w:rsid w:val="0015592D"/>
    <w:rsid w:val="0016541D"/>
    <w:rsid w:val="00172AA6"/>
    <w:rsid w:val="00180C6F"/>
    <w:rsid w:val="00187201"/>
    <w:rsid w:val="00202C81"/>
    <w:rsid w:val="0021051F"/>
    <w:rsid w:val="00234216"/>
    <w:rsid w:val="002D2E4B"/>
    <w:rsid w:val="002F0E8A"/>
    <w:rsid w:val="00303383"/>
    <w:rsid w:val="003033B8"/>
    <w:rsid w:val="003412DA"/>
    <w:rsid w:val="00367384"/>
    <w:rsid w:val="003739E3"/>
    <w:rsid w:val="00380D56"/>
    <w:rsid w:val="003C0DFC"/>
    <w:rsid w:val="003D2000"/>
    <w:rsid w:val="00416175"/>
    <w:rsid w:val="00420A50"/>
    <w:rsid w:val="004214E2"/>
    <w:rsid w:val="004303C4"/>
    <w:rsid w:val="004837A4"/>
    <w:rsid w:val="004962C7"/>
    <w:rsid w:val="004C48A6"/>
    <w:rsid w:val="004D21BB"/>
    <w:rsid w:val="0050499F"/>
    <w:rsid w:val="00524DB0"/>
    <w:rsid w:val="00573947"/>
    <w:rsid w:val="00591267"/>
    <w:rsid w:val="0060650C"/>
    <w:rsid w:val="0061745D"/>
    <w:rsid w:val="00637DCF"/>
    <w:rsid w:val="00690411"/>
    <w:rsid w:val="006F7E48"/>
    <w:rsid w:val="00707C8C"/>
    <w:rsid w:val="00715434"/>
    <w:rsid w:val="0074394B"/>
    <w:rsid w:val="0078257F"/>
    <w:rsid w:val="0078773E"/>
    <w:rsid w:val="007939F6"/>
    <w:rsid w:val="007B0963"/>
    <w:rsid w:val="007B0F71"/>
    <w:rsid w:val="00801F84"/>
    <w:rsid w:val="00877CC9"/>
    <w:rsid w:val="008C325F"/>
    <w:rsid w:val="008F1404"/>
    <w:rsid w:val="00921BA8"/>
    <w:rsid w:val="00922C63"/>
    <w:rsid w:val="00994E61"/>
    <w:rsid w:val="00A05490"/>
    <w:rsid w:val="00A069BA"/>
    <w:rsid w:val="00A522B0"/>
    <w:rsid w:val="00AB68C9"/>
    <w:rsid w:val="00AF20D5"/>
    <w:rsid w:val="00B527E2"/>
    <w:rsid w:val="00B939BD"/>
    <w:rsid w:val="00BA0C55"/>
    <w:rsid w:val="00BA3448"/>
    <w:rsid w:val="00BA3EE8"/>
    <w:rsid w:val="00BC2B9D"/>
    <w:rsid w:val="00BD2783"/>
    <w:rsid w:val="00BF4BA8"/>
    <w:rsid w:val="00C0520D"/>
    <w:rsid w:val="00C46D71"/>
    <w:rsid w:val="00C60671"/>
    <w:rsid w:val="00CA0E16"/>
    <w:rsid w:val="00CB22BD"/>
    <w:rsid w:val="00CF1752"/>
    <w:rsid w:val="00D07506"/>
    <w:rsid w:val="00D35968"/>
    <w:rsid w:val="00D436D1"/>
    <w:rsid w:val="00D71EFA"/>
    <w:rsid w:val="00D82B35"/>
    <w:rsid w:val="00D8698B"/>
    <w:rsid w:val="00D92032"/>
    <w:rsid w:val="00DD30AE"/>
    <w:rsid w:val="00DD3932"/>
    <w:rsid w:val="00E020DC"/>
    <w:rsid w:val="00E40476"/>
    <w:rsid w:val="00E56753"/>
    <w:rsid w:val="00E63EE7"/>
    <w:rsid w:val="00E7092E"/>
    <w:rsid w:val="00E943CA"/>
    <w:rsid w:val="00EA6EF3"/>
    <w:rsid w:val="00F16366"/>
    <w:rsid w:val="00F168C9"/>
    <w:rsid w:val="00F275DF"/>
    <w:rsid w:val="00F740A8"/>
    <w:rsid w:val="00FA315E"/>
    <w:rsid w:val="00FD1377"/>
    <w:rsid w:val="00FE4037"/>
    <w:rsid w:val="180E36DF"/>
    <w:rsid w:val="204E170C"/>
    <w:rsid w:val="299D6956"/>
    <w:rsid w:val="2BEF5AA8"/>
    <w:rsid w:val="31FB4569"/>
    <w:rsid w:val="34964AD5"/>
    <w:rsid w:val="479D692B"/>
    <w:rsid w:val="4F92089C"/>
    <w:rsid w:val="514C786D"/>
    <w:rsid w:val="54AD6F7A"/>
    <w:rsid w:val="5F405755"/>
    <w:rsid w:val="64C21926"/>
    <w:rsid w:val="71D92FD5"/>
    <w:rsid w:val="778D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5">
    <w:name w:val="Strong"/>
    <w:basedOn w:val="2"/>
    <w:qFormat/>
    <w:uiPriority w:val="22"/>
    <w:rPr>
      <w:b/>
      <w:bCs/>
    </w:rPr>
  </w:style>
  <w:style w:type="paragraph" w:styleId="6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1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footer"/>
    <w:basedOn w:val="1"/>
    <w:link w:val="1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9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Верхний колонтитул Знак"/>
    <w:basedOn w:val="2"/>
    <w:link w:val="7"/>
    <w:qFormat/>
    <w:uiPriority w:val="99"/>
  </w:style>
  <w:style w:type="character" w:customStyle="1" w:styleId="11">
    <w:name w:val="Нижний колонтитул Знак"/>
    <w:basedOn w:val="2"/>
    <w:link w:val="8"/>
    <w:qFormat/>
    <w:uiPriority w:val="99"/>
  </w:style>
  <w:style w:type="table" w:customStyle="1" w:styleId="12">
    <w:name w:val="Таблица-сетка 4 — акцент 51"/>
    <w:basedOn w:val="3"/>
    <w:qFormat/>
    <w:uiPriority w:val="49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character" w:customStyle="1" w:styleId="13">
    <w:name w:val="Текст выноски Знак"/>
    <w:basedOn w:val="2"/>
    <w:link w:val="6"/>
    <w:semiHidden/>
    <w:qFormat/>
    <w:uiPriority w:val="99"/>
    <w:rPr>
      <w:rFonts w:ascii="Tahoma" w:hAnsi="Tahoma" w:cs="Tahoma"/>
      <w:sz w:val="16"/>
      <w:szCs w:val="16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paragraph" w:customStyle="1" w:styleId="15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cs="Arial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GIF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diakov.net</Company>
  <Pages>7</Pages>
  <Words>969</Words>
  <Characters>5529</Characters>
  <Lines>46</Lines>
  <Paragraphs>12</Paragraphs>
  <TotalTime>34</TotalTime>
  <ScaleCrop>false</ScaleCrop>
  <LinksUpToDate>false</LinksUpToDate>
  <CharactersWithSpaces>6486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2021-07-13T12:10:00Z</dcterms:created>
  <dc:creator>Данагуль Байгулунова</dc:creator>
  <cp:lastModifiedBy>1</cp:lastModifiedBy>
  <dcterms:modified xsi:type="dcterms:W3CDTF">2025-09-03T13:04:05Z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8ED209CF63B6455C9F1FA260DE0C6A4E_13</vt:lpwstr>
  </property>
</Properties>
</file>